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1FD9EA7B" w:rsidR="00283341" w:rsidRPr="006A67BB" w:rsidRDefault="00837B89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SUNDAY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7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3CA10F66" w:rsidR="00F1410A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="00F715A1" w:rsidRPr="00F1410A">
        <w:rPr>
          <w:sz w:val="23"/>
          <w:szCs w:val="23"/>
        </w:rPr>
        <w:t xml:space="preserve"> </w:t>
      </w:r>
      <w:r w:rsidRPr="00F1410A">
        <w:rPr>
          <w:sz w:val="23"/>
          <w:szCs w:val="23"/>
        </w:rPr>
        <w:t>Guddu (Rising trend).</w:t>
      </w:r>
    </w:p>
    <w:p w14:paraId="6CB0753F" w14:textId="0B86E47D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in </w:t>
      </w:r>
      <w:r w:rsidR="00317801" w:rsidRPr="00F1410A">
        <w:rPr>
          <w:sz w:val="23"/>
          <w:szCs w:val="23"/>
        </w:rPr>
        <w:t xml:space="preserve">Sukkur-Kotri </w:t>
      </w:r>
      <w:proofErr w:type="gramStart"/>
      <w:r w:rsidR="00317801" w:rsidRPr="00F1410A">
        <w:rPr>
          <w:sz w:val="23"/>
          <w:szCs w:val="23"/>
        </w:rPr>
        <w:t>reach</w:t>
      </w:r>
      <w:proofErr w:type="gramEnd"/>
      <w:r w:rsidR="00177FA1" w:rsidRPr="00F1410A">
        <w:rPr>
          <w:sz w:val="23"/>
          <w:szCs w:val="23"/>
        </w:rPr>
        <w:t xml:space="preserve"> (</w:t>
      </w:r>
      <w:r w:rsidRPr="00F1410A">
        <w:rPr>
          <w:sz w:val="23"/>
          <w:szCs w:val="23"/>
        </w:rPr>
        <w:t>Steady Condition</w:t>
      </w:r>
      <w:r w:rsidR="00A710D6" w:rsidRPr="00F1410A">
        <w:rPr>
          <w:sz w:val="23"/>
          <w:szCs w:val="23"/>
        </w:rPr>
        <w:t>).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4B5AE9B" w14:textId="410855E7" w:rsidR="002B2677" w:rsidRPr="00F1410A" w:rsidRDefault="00AA73F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Low Flood at Khanki (Falling</w:t>
      </w:r>
      <w:r w:rsidR="00177FA1" w:rsidRPr="00F1410A">
        <w:rPr>
          <w:sz w:val="23"/>
          <w:szCs w:val="23"/>
        </w:rPr>
        <w:t xml:space="preserve"> </w:t>
      </w:r>
      <w:r w:rsidR="002B2677" w:rsidRPr="00F1410A">
        <w:rPr>
          <w:sz w:val="23"/>
          <w:szCs w:val="23"/>
        </w:rPr>
        <w:t>trend).</w:t>
      </w:r>
    </w:p>
    <w:p w14:paraId="7F5DC227" w14:textId="5533A60D" w:rsidR="00B3625E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</w:t>
      </w:r>
      <w:r w:rsidR="00B3625E" w:rsidRPr="00F1410A">
        <w:rPr>
          <w:sz w:val="23"/>
          <w:szCs w:val="23"/>
        </w:rPr>
        <w:t xml:space="preserve">Flood at </w:t>
      </w:r>
      <w:r w:rsidRPr="00F1410A">
        <w:rPr>
          <w:sz w:val="23"/>
          <w:szCs w:val="23"/>
        </w:rPr>
        <w:t>Qadirabad (Steady Condition</w:t>
      </w:r>
      <w:r w:rsidR="007609B9" w:rsidRPr="00F1410A">
        <w:rPr>
          <w:sz w:val="23"/>
          <w:szCs w:val="23"/>
        </w:rPr>
        <w:t>).</w:t>
      </w:r>
    </w:p>
    <w:p w14:paraId="5F4D5832" w14:textId="39762726" w:rsidR="00F715A1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Very </w:t>
      </w:r>
      <w:r w:rsidR="002F120F" w:rsidRPr="00F1410A">
        <w:rPr>
          <w:sz w:val="23"/>
          <w:szCs w:val="23"/>
        </w:rPr>
        <w:t>High Flood at Trimmu (Rising trend</w:t>
      </w:r>
      <w:r w:rsidR="00A710D6" w:rsidRPr="00F1410A">
        <w:rPr>
          <w:sz w:val="23"/>
          <w:szCs w:val="23"/>
        </w:rPr>
        <w:t>)</w:t>
      </w:r>
      <w:r w:rsidR="00F715A1" w:rsidRPr="00F1410A">
        <w:rPr>
          <w:sz w:val="23"/>
          <w:szCs w:val="23"/>
        </w:rPr>
        <w:t>.</w:t>
      </w:r>
    </w:p>
    <w:p w14:paraId="11C02495" w14:textId="04C8C243" w:rsidR="002B2677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Very </w:t>
      </w:r>
      <w:r w:rsidR="00A710D6" w:rsidRPr="00F1410A">
        <w:rPr>
          <w:sz w:val="23"/>
          <w:szCs w:val="23"/>
        </w:rPr>
        <w:t xml:space="preserve">High Flood </w:t>
      </w:r>
      <w:r w:rsidR="002B2677" w:rsidRPr="00F1410A">
        <w:rPr>
          <w:sz w:val="23"/>
          <w:szCs w:val="23"/>
        </w:rPr>
        <w:t xml:space="preserve">at </w:t>
      </w:r>
      <w:r w:rsidR="002F120F" w:rsidRPr="00F1410A">
        <w:rPr>
          <w:sz w:val="23"/>
          <w:szCs w:val="23"/>
        </w:rPr>
        <w:t>Panjnad</w:t>
      </w:r>
      <w:r w:rsidR="002B2677" w:rsidRPr="00F1410A">
        <w:rPr>
          <w:sz w:val="23"/>
          <w:szCs w:val="23"/>
        </w:rPr>
        <w:t xml:space="preserve"> (</w:t>
      </w:r>
      <w:r w:rsidR="002F120F" w:rsidRPr="00F1410A">
        <w:rPr>
          <w:sz w:val="23"/>
          <w:szCs w:val="23"/>
        </w:rPr>
        <w:t>Rising trend</w:t>
      </w:r>
      <w:r w:rsidR="002B2677" w:rsidRPr="00F1410A">
        <w:rPr>
          <w:sz w:val="23"/>
          <w:szCs w:val="23"/>
        </w:rPr>
        <w:t>).</w:t>
      </w:r>
    </w:p>
    <w:p w14:paraId="5A836C8E" w14:textId="4832BDF2" w:rsidR="00D143F3" w:rsidRPr="00F1410A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Ravi</w:t>
      </w:r>
    </w:p>
    <w:p w14:paraId="32464725" w14:textId="3DED28F9" w:rsidR="00F715A1" w:rsidRPr="00F1410A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Low</w:t>
      </w:r>
      <w:r w:rsidR="00F715A1" w:rsidRPr="00F1410A">
        <w:rPr>
          <w:sz w:val="23"/>
          <w:szCs w:val="23"/>
        </w:rPr>
        <w:t xml:space="preserve"> Flood at Jassar (</w:t>
      </w:r>
      <w:r w:rsidR="00F1410A" w:rsidRPr="00F1410A">
        <w:rPr>
          <w:sz w:val="23"/>
          <w:szCs w:val="23"/>
        </w:rPr>
        <w:t>Falling trend</w:t>
      </w:r>
      <w:r w:rsidR="00F715A1" w:rsidRPr="00F1410A">
        <w:rPr>
          <w:sz w:val="23"/>
          <w:szCs w:val="23"/>
        </w:rPr>
        <w:t>).</w:t>
      </w:r>
    </w:p>
    <w:p w14:paraId="218F3AB0" w14:textId="15BCC8B2" w:rsidR="00DD122C" w:rsidRPr="00F1410A" w:rsidRDefault="002B2677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High</w:t>
      </w:r>
      <w:r w:rsidR="007C5599" w:rsidRPr="00F1410A">
        <w:rPr>
          <w:sz w:val="23"/>
          <w:szCs w:val="23"/>
        </w:rPr>
        <w:t xml:space="preserve"> </w:t>
      </w:r>
      <w:r w:rsidR="00BB013F" w:rsidRPr="00F1410A">
        <w:rPr>
          <w:sz w:val="23"/>
          <w:szCs w:val="23"/>
        </w:rPr>
        <w:t>Flood</w:t>
      </w:r>
      <w:r w:rsidR="00EE454E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 xml:space="preserve">at </w:t>
      </w:r>
      <w:r w:rsidR="00154CEB" w:rsidRPr="00F1410A">
        <w:rPr>
          <w:sz w:val="23"/>
          <w:szCs w:val="23"/>
        </w:rPr>
        <w:t xml:space="preserve">Shahdara </w:t>
      </w:r>
      <w:r w:rsidR="00F715A1" w:rsidRPr="00F1410A">
        <w:rPr>
          <w:sz w:val="23"/>
          <w:szCs w:val="23"/>
        </w:rPr>
        <w:t>(</w:t>
      </w:r>
      <w:r w:rsidR="00F1410A" w:rsidRPr="00F1410A">
        <w:rPr>
          <w:sz w:val="23"/>
          <w:szCs w:val="23"/>
        </w:rPr>
        <w:t>Falling trend</w:t>
      </w:r>
      <w:r w:rsidR="00F715A1" w:rsidRPr="00F1410A">
        <w:rPr>
          <w:sz w:val="23"/>
          <w:szCs w:val="23"/>
        </w:rPr>
        <w:t>).</w:t>
      </w:r>
    </w:p>
    <w:p w14:paraId="4CA306F2" w14:textId="0B0FCE8A" w:rsidR="007E419D" w:rsidRPr="00F1410A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Very </w:t>
      </w:r>
      <w:r w:rsidR="00AB66B8" w:rsidRPr="00F1410A">
        <w:rPr>
          <w:sz w:val="23"/>
          <w:szCs w:val="23"/>
        </w:rPr>
        <w:t xml:space="preserve">High </w:t>
      </w:r>
      <w:r w:rsidR="007E419D" w:rsidRPr="00F1410A">
        <w:rPr>
          <w:sz w:val="23"/>
          <w:szCs w:val="23"/>
        </w:rPr>
        <w:t xml:space="preserve">Flood </w:t>
      </w:r>
      <w:r w:rsidR="002B5A97" w:rsidRPr="00F1410A">
        <w:rPr>
          <w:sz w:val="23"/>
          <w:szCs w:val="23"/>
        </w:rPr>
        <w:t>at Balloki (</w:t>
      </w:r>
      <w:r w:rsidR="00F1410A" w:rsidRPr="00F1410A">
        <w:rPr>
          <w:sz w:val="23"/>
          <w:szCs w:val="23"/>
        </w:rPr>
        <w:t>Falling trend</w:t>
      </w:r>
      <w:r w:rsidR="00F715A1" w:rsidRPr="00F1410A">
        <w:rPr>
          <w:sz w:val="23"/>
          <w:szCs w:val="23"/>
        </w:rPr>
        <w:t>).</w:t>
      </w:r>
    </w:p>
    <w:p w14:paraId="4247F0FD" w14:textId="0F830218" w:rsidR="00B3625E" w:rsidRPr="00F1410A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 High Flood </w:t>
      </w:r>
      <w:r w:rsidR="00B3625E" w:rsidRPr="00F1410A">
        <w:rPr>
          <w:sz w:val="23"/>
          <w:szCs w:val="23"/>
        </w:rPr>
        <w:t>at Sidhnai (</w:t>
      </w:r>
      <w:r w:rsidR="00F426C2" w:rsidRPr="00F1410A">
        <w:rPr>
          <w:sz w:val="23"/>
          <w:szCs w:val="23"/>
        </w:rPr>
        <w:t>Falling trend</w:t>
      </w:r>
      <w:r w:rsidR="00B3625E" w:rsidRPr="00F1410A">
        <w:rPr>
          <w:sz w:val="23"/>
          <w:szCs w:val="23"/>
        </w:rPr>
        <w:t>).</w:t>
      </w:r>
    </w:p>
    <w:p w14:paraId="27FEFB02" w14:textId="77777777" w:rsidR="00815083" w:rsidRPr="00F1410A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3F22B30E" w:rsidR="00460CA0" w:rsidRPr="00F1410A" w:rsidRDefault="00F715A1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Exceptionally High 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F1410A" w:rsidRPr="00F1410A">
        <w:rPr>
          <w:sz w:val="23"/>
          <w:szCs w:val="23"/>
        </w:rPr>
        <w:t>Steady Condition</w:t>
      </w:r>
      <w:r w:rsidR="00F426C2" w:rsidRPr="00F1410A">
        <w:rPr>
          <w:sz w:val="23"/>
          <w:szCs w:val="23"/>
        </w:rPr>
        <w:t>).</w:t>
      </w:r>
    </w:p>
    <w:p w14:paraId="089187DC" w14:textId="5C50FBA1" w:rsidR="00864FCD" w:rsidRPr="00F1410A" w:rsidRDefault="005D4FEB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High</w:t>
      </w:r>
      <w:r w:rsidR="002E7FBD" w:rsidRPr="00F1410A">
        <w:rPr>
          <w:sz w:val="23"/>
          <w:szCs w:val="23"/>
        </w:rPr>
        <w:t xml:space="preserve"> </w:t>
      </w:r>
      <w:r w:rsidR="00460CA0" w:rsidRPr="00F1410A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2B5A97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F1410A" w:rsidRPr="00F1410A">
        <w:rPr>
          <w:sz w:val="23"/>
          <w:szCs w:val="23"/>
        </w:rPr>
        <w:t>Steady Condition</w:t>
      </w:r>
      <w:r w:rsidR="00F715A1" w:rsidRPr="00F1410A">
        <w:rPr>
          <w:sz w:val="23"/>
          <w:szCs w:val="23"/>
        </w:rPr>
        <w:t>).</w:t>
      </w:r>
    </w:p>
    <w:p w14:paraId="0A534F91" w14:textId="1AB8A966" w:rsidR="001A551B" w:rsidRPr="00F1410A" w:rsidRDefault="007609B9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Medium </w:t>
      </w:r>
      <w:r w:rsidR="001A551B" w:rsidRPr="00F1410A">
        <w:rPr>
          <w:sz w:val="23"/>
          <w:szCs w:val="23"/>
        </w:rPr>
        <w:t xml:space="preserve">Flood </w:t>
      </w:r>
      <w:r w:rsidR="009D642A" w:rsidRPr="00F1410A">
        <w:rPr>
          <w:sz w:val="23"/>
          <w:szCs w:val="23"/>
        </w:rPr>
        <w:t xml:space="preserve">at </w:t>
      </w:r>
      <w:r w:rsidR="002B5A97" w:rsidRPr="00F1410A">
        <w:rPr>
          <w:sz w:val="23"/>
          <w:szCs w:val="23"/>
        </w:rPr>
        <w:t xml:space="preserve">Islam </w:t>
      </w:r>
      <w:r w:rsidR="00F715A1" w:rsidRPr="00F1410A">
        <w:rPr>
          <w:sz w:val="23"/>
          <w:szCs w:val="23"/>
        </w:rPr>
        <w:t>(Steady Condition).</w:t>
      </w:r>
    </w:p>
    <w:p w14:paraId="42F7298A" w14:textId="77777777" w:rsidR="00CF6831" w:rsidRPr="001A7882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2037E3BC" w:rsidR="00563F25" w:rsidRPr="00837B89" w:rsidRDefault="00563F2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>Flowing normal 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160E97D8" w14:textId="77777777" w:rsidR="0061762F" w:rsidRPr="00837B89" w:rsidRDefault="0061762F" w:rsidP="0061762F">
      <w:pPr>
        <w:tabs>
          <w:tab w:val="left" w:pos="1620"/>
        </w:tabs>
        <w:ind w:left="1440"/>
        <w:rPr>
          <w:color w:val="FF0000"/>
          <w:sz w:val="9"/>
          <w:szCs w:val="23"/>
        </w:rPr>
      </w:pPr>
    </w:p>
    <w:p w14:paraId="6A7CF3A0" w14:textId="254D1BA7" w:rsidR="001830AA" w:rsidRPr="00C052CF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 Tarbela Reservoir is full to 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1830AA" w:rsidRPr="00C052CF">
        <w:rPr>
          <w:bCs/>
          <w:sz w:val="23"/>
          <w:szCs w:val="23"/>
        </w:rPr>
        <w:t>Mangla Reservoir stands at</w:t>
      </w:r>
      <w:r w:rsidR="00BD6219" w:rsidRPr="00C052CF">
        <w:rPr>
          <w:b/>
          <w:bCs/>
          <w:sz w:val="23"/>
          <w:szCs w:val="23"/>
        </w:rPr>
        <w:t xml:space="preserve"> </w:t>
      </w:r>
      <w:r w:rsidR="00D575F2">
        <w:rPr>
          <w:b/>
          <w:bCs/>
          <w:sz w:val="23"/>
          <w:szCs w:val="23"/>
        </w:rPr>
        <w:t>1231.40</w:t>
      </w:r>
      <w:r w:rsidR="00A710D6" w:rsidRPr="00C052CF">
        <w:rPr>
          <w:b/>
          <w:bCs/>
          <w:sz w:val="23"/>
          <w:szCs w:val="23"/>
        </w:rPr>
        <w:t xml:space="preserve"> </w:t>
      </w:r>
      <w:r w:rsidR="001830AA" w:rsidRPr="00C052CF">
        <w:rPr>
          <w:b/>
          <w:bCs/>
          <w:sz w:val="23"/>
          <w:szCs w:val="23"/>
        </w:rPr>
        <w:t xml:space="preserve">feet </w:t>
      </w:r>
      <w:r w:rsidR="001830AA" w:rsidRPr="00C052CF">
        <w:rPr>
          <w:bCs/>
          <w:sz w:val="23"/>
          <w:szCs w:val="23"/>
        </w:rPr>
        <w:t>which is</w:t>
      </w:r>
      <w:r w:rsidR="001830AA" w:rsidRPr="00C052CF">
        <w:rPr>
          <w:b/>
          <w:bCs/>
          <w:sz w:val="23"/>
          <w:szCs w:val="23"/>
        </w:rPr>
        <w:t xml:space="preserve"> </w:t>
      </w:r>
      <w:r w:rsidR="005D4FEB" w:rsidRPr="00C052CF">
        <w:rPr>
          <w:b/>
          <w:bCs/>
          <w:sz w:val="23"/>
          <w:szCs w:val="23"/>
        </w:rPr>
        <w:t>1</w:t>
      </w:r>
      <w:r w:rsidR="00D575F2">
        <w:rPr>
          <w:b/>
          <w:bCs/>
          <w:sz w:val="23"/>
          <w:szCs w:val="23"/>
        </w:rPr>
        <w:t>0.60</w:t>
      </w:r>
      <w:r w:rsidR="007C5BB6" w:rsidRPr="00C052CF">
        <w:rPr>
          <w:b/>
          <w:bCs/>
          <w:sz w:val="23"/>
          <w:szCs w:val="23"/>
        </w:rPr>
        <w:t xml:space="preserve"> </w:t>
      </w:r>
      <w:r w:rsidR="001830AA" w:rsidRPr="00C052CF">
        <w:rPr>
          <w:b/>
          <w:bCs/>
          <w:sz w:val="23"/>
          <w:szCs w:val="23"/>
        </w:rPr>
        <w:t xml:space="preserve">feet </w:t>
      </w:r>
      <w:r w:rsidR="001830AA" w:rsidRPr="00C052CF">
        <w:rPr>
          <w:bCs/>
          <w:sz w:val="23"/>
          <w:szCs w:val="23"/>
        </w:rPr>
        <w:t>below its</w:t>
      </w:r>
      <w:r w:rsidR="001830AA" w:rsidRPr="00C052CF">
        <w:rPr>
          <w:b/>
          <w:bCs/>
          <w:sz w:val="23"/>
          <w:szCs w:val="23"/>
        </w:rPr>
        <w:t xml:space="preserve"> MCL </w:t>
      </w:r>
      <w:r w:rsidR="001830AA" w:rsidRPr="00C052CF">
        <w:rPr>
          <w:bCs/>
          <w:sz w:val="23"/>
          <w:szCs w:val="23"/>
        </w:rPr>
        <w:t>of</w:t>
      </w:r>
      <w:r w:rsidR="001830AA" w:rsidRPr="00C052CF">
        <w:rPr>
          <w:b/>
          <w:bCs/>
          <w:sz w:val="23"/>
          <w:szCs w:val="23"/>
        </w:rPr>
        <w:t xml:space="preserve"> 1242 feet.  </w:t>
      </w:r>
      <w:r w:rsidR="001830AA" w:rsidRPr="00C052CF">
        <w:rPr>
          <w:bCs/>
          <w:sz w:val="23"/>
          <w:szCs w:val="23"/>
        </w:rPr>
        <w:t>Combined</w:t>
      </w:r>
      <w:r w:rsidR="001830AA" w:rsidRPr="00C052CF">
        <w:rPr>
          <w:sz w:val="23"/>
          <w:szCs w:val="23"/>
        </w:rPr>
        <w:t xml:space="preserve"> live storage of Tarbela, Chashma and Mangla reservoirs stands at </w:t>
      </w:r>
      <w:r w:rsidR="00D575F2">
        <w:rPr>
          <w:b/>
          <w:sz w:val="23"/>
          <w:szCs w:val="23"/>
        </w:rPr>
        <w:t>12.433</w:t>
      </w:r>
      <w:r w:rsidR="00A710D6" w:rsidRPr="00C052CF">
        <w:rPr>
          <w:b/>
          <w:sz w:val="23"/>
          <w:szCs w:val="23"/>
        </w:rPr>
        <w:t xml:space="preserve"> </w:t>
      </w:r>
      <w:r w:rsidR="001830AA" w:rsidRPr="00C052CF">
        <w:rPr>
          <w:b/>
          <w:sz w:val="23"/>
          <w:szCs w:val="23"/>
        </w:rPr>
        <w:t>MAF</w:t>
      </w:r>
      <w:r w:rsidR="001830AA" w:rsidRPr="00C052CF">
        <w:rPr>
          <w:sz w:val="23"/>
          <w:szCs w:val="23"/>
        </w:rPr>
        <w:t xml:space="preserve">, which is </w:t>
      </w:r>
      <w:r w:rsidR="00D575F2">
        <w:rPr>
          <w:b/>
          <w:sz w:val="23"/>
          <w:szCs w:val="23"/>
        </w:rPr>
        <w:t>93.3</w:t>
      </w:r>
      <w:r w:rsidR="00C052CF" w:rsidRPr="00C052CF">
        <w:rPr>
          <w:b/>
          <w:sz w:val="23"/>
          <w:szCs w:val="23"/>
        </w:rPr>
        <w:t>7</w:t>
      </w:r>
      <w:r w:rsidR="001830AA" w:rsidRPr="00C052CF">
        <w:rPr>
          <w:b/>
          <w:sz w:val="23"/>
          <w:szCs w:val="23"/>
        </w:rPr>
        <w:t>%</w:t>
      </w:r>
      <w:r w:rsidR="001830AA" w:rsidRPr="00C052CF">
        <w:rPr>
          <w:sz w:val="23"/>
          <w:szCs w:val="23"/>
        </w:rPr>
        <w:t xml:space="preserve"> of the total available live storage capacity of </w:t>
      </w:r>
      <w:r w:rsidR="001830AA" w:rsidRPr="00C052CF">
        <w:rPr>
          <w:b/>
          <w:sz w:val="23"/>
          <w:szCs w:val="23"/>
        </w:rPr>
        <w:t>13.316 MAF</w:t>
      </w:r>
      <w:r w:rsidR="001830AA" w:rsidRPr="00C052CF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areas.</w:t>
      </w:r>
      <w:r w:rsidR="001830AA" w:rsidRPr="00C052CF">
        <w:rPr>
          <w:b/>
          <w:sz w:val="23"/>
          <w:szCs w:val="23"/>
        </w:rPr>
        <w:t xml:space="preserve"> </w:t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0B10FF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22A96924" w14:textId="074EE520" w:rsidR="00C84D8A" w:rsidRPr="00C84D8A" w:rsidRDefault="00C84D8A" w:rsidP="00C84D8A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C84D8A">
        <w:rPr>
          <w:szCs w:val="24"/>
        </w:rPr>
        <w:t>Yesterday's Well-marked Monsoo</w:t>
      </w:r>
      <w:r w:rsidR="000F1400">
        <w:rPr>
          <w:szCs w:val="24"/>
        </w:rPr>
        <w:t xml:space="preserve">n low </w:t>
      </w:r>
      <w:r w:rsidRPr="00C84D8A">
        <w:rPr>
          <w:szCs w:val="24"/>
        </w:rPr>
        <w:t>over south Rajasthan</w:t>
      </w:r>
      <w:r w:rsidR="000F1400">
        <w:rPr>
          <w:szCs w:val="24"/>
        </w:rPr>
        <w:t xml:space="preserve"> (India)</w:t>
      </w:r>
      <w:r w:rsidR="00837B89">
        <w:rPr>
          <w:szCs w:val="24"/>
        </w:rPr>
        <w:t xml:space="preserve"> moved westwards, intensified into a </w:t>
      </w:r>
      <w:r w:rsidR="00837B89" w:rsidRPr="00837B89">
        <w:rPr>
          <w:b/>
          <w:szCs w:val="24"/>
        </w:rPr>
        <w:t>DEPRESSION</w:t>
      </w:r>
      <w:r w:rsidR="00837B89">
        <w:rPr>
          <w:szCs w:val="24"/>
        </w:rPr>
        <w:t>, and today lies over Southwest Rajasthan (India)</w:t>
      </w:r>
      <w:r w:rsidR="00837B89" w:rsidRPr="00837B89">
        <w:rPr>
          <w:szCs w:val="24"/>
        </w:rPr>
        <w:t xml:space="preserve"> </w:t>
      </w:r>
    </w:p>
    <w:p w14:paraId="7E67A30B" w14:textId="423592EA" w:rsidR="00C84D8A" w:rsidRPr="00C84D8A" w:rsidRDefault="000F1400" w:rsidP="00C84D8A">
      <w:pPr>
        <w:pStyle w:val="ListParagraph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Yesterday's trough of Westerly W</w:t>
      </w:r>
      <w:r w:rsidR="00C84D8A" w:rsidRPr="00C84D8A">
        <w:rPr>
          <w:szCs w:val="24"/>
        </w:rPr>
        <w:t xml:space="preserve">ave over </w:t>
      </w:r>
      <w:r w:rsidR="00837B89">
        <w:rPr>
          <w:szCs w:val="24"/>
        </w:rPr>
        <w:t>northwest Afghanistan today l</w:t>
      </w:r>
      <w:r w:rsidR="0095209B">
        <w:rPr>
          <w:szCs w:val="24"/>
        </w:rPr>
        <w:t>ies over northeast Afghanistan.</w:t>
      </w:r>
    </w:p>
    <w:p w14:paraId="59C04B2A" w14:textId="52834DC0" w:rsidR="00C84D8A" w:rsidRPr="00C84D8A" w:rsidRDefault="00C84D8A" w:rsidP="00C84D8A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C84D8A">
        <w:rPr>
          <w:szCs w:val="24"/>
        </w:rPr>
        <w:t>Monsoon currents from Arabian Sea and Bay of Bengal are penetrating into the country.</w:t>
      </w:r>
    </w:p>
    <w:p w14:paraId="14CAE479" w14:textId="124A9260" w:rsidR="002B2677" w:rsidRPr="00C84D8A" w:rsidRDefault="000F1400" w:rsidP="002B2677">
      <w:pPr>
        <w:pStyle w:val="ListParagraph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Seasonal Low lies over W</w:t>
      </w:r>
      <w:r w:rsidR="00C84D8A" w:rsidRPr="00C84D8A">
        <w:rPr>
          <w:szCs w:val="24"/>
        </w:rPr>
        <w:t>est</w:t>
      </w:r>
      <w:r>
        <w:rPr>
          <w:szCs w:val="24"/>
        </w:rPr>
        <w:t>ern</w:t>
      </w:r>
      <w:r w:rsidR="00C84D8A" w:rsidRPr="00C84D8A">
        <w:rPr>
          <w:szCs w:val="24"/>
        </w:rPr>
        <w:t xml:space="preserve"> Balochistan.</w:t>
      </w:r>
    </w:p>
    <w:p w14:paraId="1CDEDD27" w14:textId="77777777" w:rsidR="00A9104C" w:rsidRPr="00C84D8A" w:rsidRDefault="00A9104C" w:rsidP="00A9104C">
      <w:pPr>
        <w:pStyle w:val="NormalWeb"/>
        <w:spacing w:before="0" w:beforeAutospacing="0" w:after="0" w:afterAutospacing="0"/>
        <w:jc w:val="both"/>
        <w:rPr>
          <w:b/>
          <w:color w:val="FF0000"/>
          <w:sz w:val="23"/>
          <w:szCs w:val="23"/>
          <w:u w:val="single"/>
        </w:rPr>
      </w:pPr>
    </w:p>
    <w:p w14:paraId="18D1D154" w14:textId="77777777" w:rsidR="00A9104C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12C50E96" w14:textId="77777777" w:rsidR="00A9104C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50E9EC8A" w14:textId="77777777" w:rsidR="00A710D6" w:rsidRDefault="00A710D6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6070989C" w14:textId="53E9F1B1" w:rsidR="00A9104C" w:rsidRPr="00B23DB6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bookmarkStart w:id="0" w:name="_GoBack"/>
      <w:r>
        <w:rPr>
          <w:b/>
          <w:sz w:val="23"/>
          <w:szCs w:val="23"/>
          <w:u w:val="single"/>
        </w:rPr>
        <w:t>Weather Forecast for the next 24 &amp; 72 Hours</w:t>
      </w:r>
    </w:p>
    <w:p w14:paraId="5FF2D5D1" w14:textId="77777777" w:rsidR="00A9104C" w:rsidRDefault="00A9104C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3322B6E5" w14:textId="7696F0B7" w:rsidR="00A9104C" w:rsidRPr="00B54159" w:rsidRDefault="00A9104C" w:rsidP="009A6814">
      <w:pPr>
        <w:jc w:val="both"/>
        <w:rPr>
          <w:b/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For the next 24</w:t>
      </w:r>
      <w:r w:rsidR="001E14C7">
        <w:rPr>
          <w:szCs w:val="24"/>
        </w:rPr>
        <w:t xml:space="preserve"> hour</w:t>
      </w:r>
      <w:r w:rsidR="000B423B">
        <w:rPr>
          <w:szCs w:val="24"/>
        </w:rPr>
        <w:t>s</w:t>
      </w:r>
      <w:r w:rsidR="001E14C7">
        <w:rPr>
          <w:szCs w:val="24"/>
        </w:rPr>
        <w:t xml:space="preserve"> FFD, Lahore has predicted</w:t>
      </w:r>
      <w:r>
        <w:rPr>
          <w:szCs w:val="24"/>
        </w:rPr>
        <w:t xml:space="preserve"> </w:t>
      </w:r>
      <w:r w:rsidR="009A6814" w:rsidRPr="009A6814">
        <w:rPr>
          <w:szCs w:val="24"/>
          <w:u w:val="single"/>
        </w:rPr>
        <w:t xml:space="preserve">widespread thunderstorm/rain with scattered Heavy to Very Heavy Falls/Torrential rain with isolated Extremely Heavy Falls </w:t>
      </w:r>
      <w:r w:rsidR="009A6814" w:rsidRPr="009A6814">
        <w:rPr>
          <w:szCs w:val="24"/>
        </w:rPr>
        <w:t>over Sindh</w:t>
      </w:r>
      <w:r w:rsidR="009A6814" w:rsidRPr="009A6814">
        <w:rPr>
          <w:b/>
          <w:szCs w:val="24"/>
        </w:rPr>
        <w:t xml:space="preserve"> (Sukkur, Mirpur Khas and Shaheed Benazirabad Divisions).</w:t>
      </w:r>
      <w:r w:rsidR="009A6814" w:rsidRPr="009A6814">
        <w:rPr>
          <w:szCs w:val="24"/>
        </w:rPr>
        <w:t xml:space="preserve"> </w:t>
      </w:r>
      <w:r w:rsidR="009A6814" w:rsidRPr="009A6814">
        <w:rPr>
          <w:szCs w:val="24"/>
          <w:u w:val="single"/>
        </w:rPr>
        <w:t>Widespread thunderstorm/rain with isolated Heavy to Very Heavy Falls/Torrential falls</w:t>
      </w:r>
      <w:r w:rsidR="009A6814">
        <w:rPr>
          <w:szCs w:val="24"/>
        </w:rPr>
        <w:t xml:space="preserve"> </w:t>
      </w:r>
      <w:r w:rsidR="009A6814" w:rsidRPr="009A6814">
        <w:rPr>
          <w:szCs w:val="24"/>
        </w:rPr>
        <w:t xml:space="preserve">over </w:t>
      </w:r>
      <w:r w:rsidR="009A6814">
        <w:rPr>
          <w:szCs w:val="24"/>
        </w:rPr>
        <w:t>Punjab (</w:t>
      </w:r>
      <w:r w:rsidR="009A6814" w:rsidRPr="009A6814">
        <w:rPr>
          <w:b/>
          <w:szCs w:val="24"/>
        </w:rPr>
        <w:t>Bahawalpur D</w:t>
      </w:r>
      <w:r w:rsidR="009A6814">
        <w:rPr>
          <w:b/>
          <w:szCs w:val="24"/>
        </w:rPr>
        <w:t>ivision</w:t>
      </w:r>
      <w:r w:rsidR="009A6814" w:rsidRPr="009A6814">
        <w:rPr>
          <w:b/>
          <w:szCs w:val="24"/>
        </w:rPr>
        <w:t xml:space="preserve">) </w:t>
      </w:r>
      <w:r w:rsidR="009A6814" w:rsidRPr="009A6814">
        <w:rPr>
          <w:szCs w:val="24"/>
        </w:rPr>
        <w:t>and Sindh</w:t>
      </w:r>
      <w:r w:rsidR="009A6814">
        <w:rPr>
          <w:szCs w:val="24"/>
        </w:rPr>
        <w:t xml:space="preserve"> </w:t>
      </w:r>
      <w:r w:rsidR="009A6814" w:rsidRPr="009A6814">
        <w:rPr>
          <w:b/>
          <w:szCs w:val="24"/>
        </w:rPr>
        <w:t xml:space="preserve">(Karachi, Larkana, </w:t>
      </w:r>
      <w:proofErr w:type="gramStart"/>
      <w:r w:rsidR="009A6814" w:rsidRPr="009A6814">
        <w:rPr>
          <w:b/>
          <w:szCs w:val="24"/>
        </w:rPr>
        <w:t>Hyderabad</w:t>
      </w:r>
      <w:proofErr w:type="gramEnd"/>
      <w:r w:rsidR="009A6814">
        <w:rPr>
          <w:b/>
          <w:szCs w:val="24"/>
        </w:rPr>
        <w:t xml:space="preserve"> Divisions). </w:t>
      </w:r>
      <w:r w:rsidR="009A6814" w:rsidRPr="009A6814">
        <w:rPr>
          <w:szCs w:val="24"/>
          <w:u w:val="single"/>
        </w:rPr>
        <w:t xml:space="preserve">Scattered thunderstorm/rain with isolated heavy falls is expected </w:t>
      </w:r>
      <w:r w:rsidR="009A6814" w:rsidRPr="00B54159">
        <w:rPr>
          <w:szCs w:val="24"/>
        </w:rPr>
        <w:t xml:space="preserve">over </w:t>
      </w:r>
      <w:r w:rsidR="009A6814" w:rsidRPr="00B54159">
        <w:rPr>
          <w:b/>
          <w:szCs w:val="24"/>
        </w:rPr>
        <w:t>Islamabad</w:t>
      </w:r>
      <w:r w:rsidR="009A6814" w:rsidRPr="00B54159">
        <w:rPr>
          <w:szCs w:val="24"/>
        </w:rPr>
        <w:t xml:space="preserve">, Punjab </w:t>
      </w:r>
      <w:r w:rsidR="009A6814" w:rsidRPr="00B54159">
        <w:rPr>
          <w:b/>
          <w:szCs w:val="24"/>
        </w:rPr>
        <w:t xml:space="preserve">(Rawalpindi, Lahore, Gujranwala, Sahiwal, DG Khan, </w:t>
      </w:r>
      <w:proofErr w:type="gramStart"/>
      <w:r w:rsidR="009A6814" w:rsidRPr="00B54159">
        <w:rPr>
          <w:b/>
          <w:szCs w:val="24"/>
        </w:rPr>
        <w:t>Multan</w:t>
      </w:r>
      <w:proofErr w:type="gramEnd"/>
      <w:r w:rsidR="009A6814" w:rsidRPr="00B54159">
        <w:rPr>
          <w:b/>
          <w:szCs w:val="24"/>
        </w:rPr>
        <w:t xml:space="preserve"> Divisions</w:t>
      </w:r>
      <w:r w:rsidR="009A6814" w:rsidRPr="00B54159">
        <w:rPr>
          <w:szCs w:val="24"/>
        </w:rPr>
        <w:t>), eastern</w:t>
      </w:r>
      <w:r w:rsidR="00B54159" w:rsidRPr="00B54159">
        <w:rPr>
          <w:szCs w:val="24"/>
        </w:rPr>
        <w:t xml:space="preserve"> Balochistan including</w:t>
      </w:r>
      <w:r w:rsidR="009A6814" w:rsidRPr="00B54159">
        <w:rPr>
          <w:szCs w:val="24"/>
        </w:rPr>
        <w:t xml:space="preserve"> upper catchme</w:t>
      </w:r>
      <w:r w:rsidR="00B54159" w:rsidRPr="00B54159">
        <w:rPr>
          <w:szCs w:val="24"/>
        </w:rPr>
        <w:t>nts of eastern rivers.</w:t>
      </w:r>
      <w:r w:rsidR="009A6814" w:rsidRPr="00B54159">
        <w:rPr>
          <w:szCs w:val="24"/>
        </w:rPr>
        <w:t xml:space="preserve"> </w:t>
      </w:r>
      <w:proofErr w:type="gramStart"/>
      <w:r w:rsidR="009A6814" w:rsidRPr="00B54159">
        <w:rPr>
          <w:szCs w:val="24"/>
          <w:u w:val="single"/>
        </w:rPr>
        <w:t>Isolated thunderstorm/</w:t>
      </w:r>
      <w:r w:rsidR="00B54159" w:rsidRPr="00B54159">
        <w:rPr>
          <w:szCs w:val="24"/>
          <w:u w:val="single"/>
        </w:rPr>
        <w:t>rain</w:t>
      </w:r>
      <w:r w:rsidR="00B54159">
        <w:rPr>
          <w:szCs w:val="24"/>
        </w:rPr>
        <w:t xml:space="preserve"> </w:t>
      </w:r>
      <w:r w:rsidR="00B54159" w:rsidRPr="00B54159">
        <w:rPr>
          <w:szCs w:val="24"/>
        </w:rPr>
        <w:t>over</w:t>
      </w:r>
      <w:r w:rsidR="009A6814" w:rsidRPr="00B54159">
        <w:rPr>
          <w:szCs w:val="24"/>
        </w:rPr>
        <w:t xml:space="preserve"> </w:t>
      </w:r>
      <w:r w:rsidR="00B54159">
        <w:rPr>
          <w:szCs w:val="24"/>
        </w:rPr>
        <w:t xml:space="preserve">Khyber Pakhtunkhwa </w:t>
      </w:r>
      <w:r w:rsidR="00B54159" w:rsidRPr="00B54159">
        <w:rPr>
          <w:b/>
          <w:szCs w:val="24"/>
        </w:rPr>
        <w:t xml:space="preserve">(Peshawar, Kohat, Bannu and </w:t>
      </w:r>
      <w:proofErr w:type="spellStart"/>
      <w:r w:rsidR="00B54159" w:rsidRPr="00B54159">
        <w:rPr>
          <w:b/>
          <w:szCs w:val="24"/>
        </w:rPr>
        <w:t>D.I</w:t>
      </w:r>
      <w:proofErr w:type="spellEnd"/>
      <w:r w:rsidR="00B54159" w:rsidRPr="00B54159">
        <w:rPr>
          <w:b/>
          <w:szCs w:val="24"/>
        </w:rPr>
        <w:t xml:space="preserve"> Khan Divisions</w:t>
      </w:r>
      <w:r w:rsidR="00B54159">
        <w:rPr>
          <w:szCs w:val="24"/>
        </w:rPr>
        <w:t xml:space="preserve">) and </w:t>
      </w:r>
      <w:r w:rsidR="009A6814" w:rsidRPr="00B54159">
        <w:rPr>
          <w:szCs w:val="24"/>
        </w:rPr>
        <w:t>the coastal region of east</w:t>
      </w:r>
      <w:r w:rsidR="00B54159">
        <w:rPr>
          <w:szCs w:val="24"/>
        </w:rPr>
        <w:t>ern</w:t>
      </w:r>
      <w:r w:rsidR="009A6814" w:rsidRPr="00B54159">
        <w:rPr>
          <w:szCs w:val="24"/>
        </w:rPr>
        <w:t xml:space="preserve"> Baloc</w:t>
      </w:r>
      <w:r w:rsidR="00B54159">
        <w:rPr>
          <w:szCs w:val="24"/>
        </w:rPr>
        <w:t>histan.</w:t>
      </w:r>
      <w:proofErr w:type="gramEnd"/>
    </w:p>
    <w:p w14:paraId="1BB0B105" w14:textId="77777777" w:rsidR="00A9104C" w:rsidRPr="00A9104C" w:rsidRDefault="00A9104C" w:rsidP="00A9104C">
      <w:pPr>
        <w:jc w:val="both"/>
        <w:rPr>
          <w:szCs w:val="24"/>
        </w:rPr>
      </w:pPr>
    </w:p>
    <w:p w14:paraId="0A5C55F8" w14:textId="74F7DA98" w:rsidR="000F1400" w:rsidRDefault="000B423B" w:rsidP="00D32542">
      <w:pPr>
        <w:jc w:val="both"/>
        <w:rPr>
          <w:szCs w:val="24"/>
          <w:u w:val="single"/>
        </w:rPr>
      </w:pPr>
      <w:r>
        <w:rPr>
          <w:szCs w:val="24"/>
        </w:rPr>
        <w:t>5.</w:t>
      </w:r>
      <w:r>
        <w:rPr>
          <w:szCs w:val="24"/>
        </w:rPr>
        <w:tab/>
      </w:r>
      <w:proofErr w:type="gramStart"/>
      <w:r>
        <w:rPr>
          <w:szCs w:val="24"/>
        </w:rPr>
        <w:t>For</w:t>
      </w:r>
      <w:proofErr w:type="gramEnd"/>
      <w:r>
        <w:rPr>
          <w:szCs w:val="24"/>
        </w:rPr>
        <w:t xml:space="preserve"> the next 72 hours</w:t>
      </w:r>
      <w:r w:rsidRPr="000B423B">
        <w:rPr>
          <w:szCs w:val="24"/>
        </w:rPr>
        <w:t xml:space="preserve"> </w:t>
      </w:r>
      <w:r>
        <w:rPr>
          <w:szCs w:val="24"/>
        </w:rPr>
        <w:t>FFD, Lahore has predicted</w:t>
      </w:r>
      <w:r w:rsidR="00A9104C">
        <w:rPr>
          <w:szCs w:val="24"/>
        </w:rPr>
        <w:t xml:space="preserve"> </w:t>
      </w:r>
      <w:r w:rsidR="00672439">
        <w:rPr>
          <w:szCs w:val="24"/>
        </w:rPr>
        <w:t xml:space="preserve">that </w:t>
      </w:r>
      <w:r w:rsidR="00D62A27" w:rsidRPr="00D62A27">
        <w:rPr>
          <w:szCs w:val="24"/>
          <w:u w:val="single"/>
        </w:rPr>
        <w:t>STRONG WET SPELL</w:t>
      </w:r>
      <w:r w:rsidR="00D3160F">
        <w:rPr>
          <w:szCs w:val="24"/>
          <w:u w:val="single"/>
        </w:rPr>
        <w:t xml:space="preserve"> IS LIKELY</w:t>
      </w:r>
      <w:r w:rsidR="00D62A27" w:rsidRPr="00D62A27">
        <w:rPr>
          <w:szCs w:val="24"/>
          <w:u w:val="single"/>
        </w:rPr>
        <w:t xml:space="preserve"> TO CONTINUE FOR SINDH PROVINCE.</w:t>
      </w:r>
    </w:p>
    <w:p w14:paraId="65CB3462" w14:textId="77777777" w:rsidR="00D62A27" w:rsidRPr="00D32542" w:rsidRDefault="00D62A27" w:rsidP="00D32542">
      <w:pPr>
        <w:jc w:val="both"/>
        <w:rPr>
          <w:szCs w:val="24"/>
        </w:rPr>
      </w:pPr>
    </w:p>
    <w:p w14:paraId="533B6216" w14:textId="4AE20DA9" w:rsidR="00AA2848" w:rsidRPr="00D82622" w:rsidRDefault="005F2540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D82622">
        <w:rPr>
          <w:b/>
          <w:sz w:val="23"/>
          <w:szCs w:val="23"/>
          <w:u w:val="single"/>
        </w:rPr>
        <w:t>Rainfall during the past</w:t>
      </w:r>
      <w:r w:rsidR="00AA2848" w:rsidRPr="00D82622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D82622" w:rsidRDefault="006A7B6A" w:rsidP="000B10FF">
      <w:pPr>
        <w:pStyle w:val="NormalWeb"/>
        <w:spacing w:before="0" w:beforeAutospacing="0" w:after="0" w:afterAutospacing="0"/>
        <w:jc w:val="both"/>
        <w:rPr>
          <w:b/>
          <w:sz w:val="9"/>
          <w:szCs w:val="23"/>
        </w:rPr>
      </w:pPr>
      <w:r w:rsidRPr="00D82622">
        <w:rPr>
          <w:b/>
          <w:sz w:val="23"/>
          <w:szCs w:val="23"/>
        </w:rPr>
        <w:tab/>
      </w:r>
    </w:p>
    <w:p w14:paraId="6B5D701F" w14:textId="27A11B61" w:rsidR="00D34998" w:rsidRPr="00D82622" w:rsidRDefault="00A9104C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 w:rsidRPr="00D82622">
        <w:rPr>
          <w:rFonts w:eastAsia="MS Gothic"/>
          <w:sz w:val="23"/>
          <w:szCs w:val="23"/>
        </w:rPr>
        <w:t>6</w:t>
      </w:r>
      <w:r w:rsidR="004A1FA9" w:rsidRPr="00D82622">
        <w:rPr>
          <w:rFonts w:eastAsia="MS Gothic"/>
          <w:sz w:val="23"/>
          <w:szCs w:val="23"/>
        </w:rPr>
        <w:t>.</w:t>
      </w:r>
      <w:r w:rsidR="00744E84" w:rsidRPr="00D82622">
        <w:rPr>
          <w:rFonts w:eastAsia="MS Gothic"/>
          <w:sz w:val="23"/>
          <w:szCs w:val="23"/>
        </w:rPr>
        <w:t xml:space="preserve">       </w:t>
      </w:r>
      <w:r w:rsidR="00177FA1" w:rsidRPr="00D82622">
        <w:rPr>
          <w:rFonts w:eastAsia="MS Gothic"/>
          <w:sz w:val="23"/>
          <w:szCs w:val="23"/>
        </w:rPr>
        <w:t>Rainfal</w:t>
      </w:r>
      <w:r w:rsidR="00274632" w:rsidRPr="00D82622">
        <w:t xml:space="preserve">l events reported during the past 24 hours </w:t>
      </w:r>
      <w:r w:rsidR="00D82622" w:rsidRPr="00D82622">
        <w:t xml:space="preserve">may be seen at </w:t>
      </w:r>
      <w:r w:rsidR="00D82622" w:rsidRPr="00D3160F">
        <w:rPr>
          <w:b/>
          <w:u w:val="single"/>
        </w:rPr>
        <w:t>Annexure-II</w:t>
      </w:r>
    </w:p>
    <w:p w14:paraId="19113147" w14:textId="570D9ADA" w:rsidR="00272557" w:rsidRPr="00D32542" w:rsidRDefault="00272557" w:rsidP="006A67BB">
      <w:pPr>
        <w:pStyle w:val="PlainText"/>
        <w:ind w:right="-162"/>
        <w:rPr>
          <w:rFonts w:ascii="Times New Roman" w:eastAsia="MS Gothic" w:hAnsi="Times New Roman"/>
          <w:color w:val="FF0000"/>
          <w:sz w:val="23"/>
          <w:szCs w:val="23"/>
          <w:lang w:val="en-US"/>
        </w:rPr>
      </w:pPr>
    </w:p>
    <w:p w14:paraId="4D384C40" w14:textId="188C9DD3" w:rsidR="0054733B" w:rsidRPr="00177FA1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177FA1">
        <w:rPr>
          <w:b/>
          <w:szCs w:val="24"/>
          <w:u w:val="single"/>
        </w:rPr>
        <w:t xml:space="preserve">Extended </w:t>
      </w:r>
      <w:r w:rsidR="0054733B" w:rsidRPr="00177FA1">
        <w:rPr>
          <w:b/>
          <w:szCs w:val="24"/>
          <w:u w:val="single"/>
        </w:rPr>
        <w:t>Flood Forecast (</w:t>
      </w:r>
      <w:r w:rsidR="00D62A27">
        <w:rPr>
          <w:b/>
          <w:szCs w:val="24"/>
          <w:u w:val="single"/>
        </w:rPr>
        <w:t>8</w:t>
      </w:r>
      <w:r w:rsidR="00FC6916" w:rsidRPr="00177FA1">
        <w:rPr>
          <w:b/>
          <w:szCs w:val="24"/>
          <w:u w:val="single"/>
          <w:vertAlign w:val="superscript"/>
        </w:rPr>
        <w:t>th</w:t>
      </w:r>
      <w:r w:rsidR="00FC6916" w:rsidRPr="00177FA1">
        <w:rPr>
          <w:b/>
          <w:szCs w:val="24"/>
          <w:u w:val="single"/>
        </w:rPr>
        <w:t xml:space="preserve"> </w:t>
      </w:r>
      <w:r w:rsidR="00DD2B05" w:rsidRPr="00177FA1">
        <w:rPr>
          <w:b/>
          <w:szCs w:val="24"/>
          <w:u w:val="single"/>
        </w:rPr>
        <w:t xml:space="preserve">- </w:t>
      </w:r>
      <w:r w:rsidR="00FC6916" w:rsidRPr="00177FA1">
        <w:rPr>
          <w:b/>
          <w:szCs w:val="24"/>
          <w:u w:val="single"/>
        </w:rPr>
        <w:t>1</w:t>
      </w:r>
      <w:r w:rsidR="00D62A27">
        <w:rPr>
          <w:b/>
          <w:szCs w:val="24"/>
          <w:u w:val="single"/>
        </w:rPr>
        <w:t>4</w:t>
      </w:r>
      <w:r w:rsidR="00744E84" w:rsidRPr="00177FA1">
        <w:rPr>
          <w:b/>
          <w:szCs w:val="24"/>
          <w:u w:val="single"/>
          <w:vertAlign w:val="superscript"/>
        </w:rPr>
        <w:t>th</w:t>
      </w:r>
      <w:r w:rsidR="00744E84" w:rsidRPr="00177FA1">
        <w:rPr>
          <w:b/>
          <w:szCs w:val="24"/>
          <w:u w:val="single"/>
        </w:rPr>
        <w:t xml:space="preserve"> </w:t>
      </w:r>
      <w:r w:rsidR="0054733B" w:rsidRPr="00177FA1">
        <w:rPr>
          <w:b/>
          <w:szCs w:val="24"/>
          <w:u w:val="single"/>
        </w:rPr>
        <w:t>September 2025)</w:t>
      </w:r>
    </w:p>
    <w:p w14:paraId="6D5E5BCA" w14:textId="77777777" w:rsidR="00B57B32" w:rsidRPr="00177FA1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9B01310" w14:textId="77777777" w:rsidR="00B57B32" w:rsidRPr="00177FA1" w:rsidRDefault="00B57B32" w:rsidP="00B57B32">
      <w:pPr>
        <w:jc w:val="both"/>
        <w:rPr>
          <w:b/>
          <w:sz w:val="8"/>
          <w:szCs w:val="24"/>
          <w:u w:val="single"/>
        </w:rPr>
      </w:pPr>
    </w:p>
    <w:p w14:paraId="5BFE3A6E" w14:textId="50EFE00A" w:rsidR="00A9104C" w:rsidRPr="00177FA1" w:rsidRDefault="00A9104C" w:rsidP="00A9104C">
      <w:pPr>
        <w:jc w:val="both"/>
        <w:rPr>
          <w:szCs w:val="24"/>
        </w:rPr>
      </w:pPr>
      <w:r w:rsidRPr="00177FA1">
        <w:rPr>
          <w:szCs w:val="24"/>
        </w:rPr>
        <w:t>7</w:t>
      </w:r>
      <w:r w:rsidR="00CA799F" w:rsidRPr="00177FA1">
        <w:rPr>
          <w:szCs w:val="24"/>
        </w:rPr>
        <w:t xml:space="preserve">.     </w:t>
      </w:r>
      <w:r w:rsidR="001E14C7" w:rsidRPr="00177FA1">
        <w:rPr>
          <w:szCs w:val="24"/>
        </w:rPr>
        <w:t>As a result of prevailing weather and rivers flow situation, the following Flood condition is expected:</w:t>
      </w:r>
    </w:p>
    <w:p w14:paraId="4FCEDDC7" w14:textId="3C4437D0" w:rsidR="00D62A27" w:rsidRPr="00D62A27" w:rsidRDefault="00D62A27" w:rsidP="00D62A27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D62A27">
        <w:rPr>
          <w:b/>
          <w:szCs w:val="24"/>
        </w:rPr>
        <w:t xml:space="preserve">SEVERE URBAN FLOODING, along with </w:t>
      </w:r>
      <w:r w:rsidR="00672439">
        <w:rPr>
          <w:b/>
          <w:szCs w:val="24"/>
        </w:rPr>
        <w:t xml:space="preserve">water accumulation/ponding </w:t>
      </w:r>
      <w:r w:rsidRPr="00D62A27">
        <w:rPr>
          <w:b/>
          <w:szCs w:val="24"/>
        </w:rPr>
        <w:t>in low-lying areas, is likely in major cit</w:t>
      </w:r>
      <w:r>
        <w:rPr>
          <w:b/>
          <w:szCs w:val="24"/>
        </w:rPr>
        <w:t xml:space="preserve">ies of Sindh Province until </w:t>
      </w:r>
      <w:r w:rsidR="00AA73F6">
        <w:rPr>
          <w:b/>
          <w:szCs w:val="24"/>
        </w:rPr>
        <w:t>10</w:t>
      </w:r>
      <w:r w:rsidR="00AA73F6" w:rsidRPr="00D62A27">
        <w:rPr>
          <w:b/>
          <w:szCs w:val="24"/>
          <w:vertAlign w:val="superscript"/>
        </w:rPr>
        <w:t>th</w:t>
      </w:r>
      <w:r w:rsidR="00AA73F6">
        <w:rPr>
          <w:b/>
          <w:szCs w:val="24"/>
        </w:rPr>
        <w:t xml:space="preserve"> </w:t>
      </w:r>
      <w:r w:rsidR="00AA73F6" w:rsidRPr="00D62A27">
        <w:rPr>
          <w:b/>
          <w:szCs w:val="24"/>
        </w:rPr>
        <w:t>September</w:t>
      </w:r>
      <w:r>
        <w:rPr>
          <w:b/>
          <w:szCs w:val="24"/>
        </w:rPr>
        <w:t xml:space="preserve"> 2025. </w:t>
      </w:r>
    </w:p>
    <w:p w14:paraId="01ADEBD6" w14:textId="14A84D45" w:rsidR="00A9104C" w:rsidRPr="00AA73F6" w:rsidRDefault="00AA73F6" w:rsidP="00AA73F6">
      <w:pPr>
        <w:pStyle w:val="ListParagraph"/>
        <w:numPr>
          <w:ilvl w:val="0"/>
          <w:numId w:val="4"/>
        </w:numPr>
        <w:jc w:val="both"/>
        <w:rPr>
          <w:b/>
          <w:szCs w:val="24"/>
        </w:rPr>
      </w:pPr>
      <w:r w:rsidRPr="00D3160F">
        <w:rPr>
          <w:b/>
          <w:szCs w:val="24"/>
        </w:rPr>
        <w:t>FLASH FLOODING</w:t>
      </w:r>
      <w:r w:rsidRPr="00AA73F6">
        <w:rPr>
          <w:szCs w:val="24"/>
        </w:rPr>
        <w:t xml:space="preserve"> is also expected in the nullah of DG Khan, Rajanpur, Kirther ran</w:t>
      </w:r>
      <w:r>
        <w:rPr>
          <w:szCs w:val="24"/>
        </w:rPr>
        <w:t xml:space="preserve">ge and East Balochistan </w:t>
      </w:r>
      <w:r w:rsidRPr="00AA73F6">
        <w:rPr>
          <w:b/>
          <w:szCs w:val="24"/>
        </w:rPr>
        <w:t>from 8</w:t>
      </w:r>
      <w:r w:rsidRPr="00AA73F6">
        <w:rPr>
          <w:b/>
          <w:szCs w:val="24"/>
          <w:vertAlign w:val="superscript"/>
        </w:rPr>
        <w:t>th</w:t>
      </w:r>
      <w:r w:rsidRPr="00AA73F6">
        <w:rPr>
          <w:b/>
          <w:szCs w:val="24"/>
        </w:rPr>
        <w:t xml:space="preserve"> to 10</w:t>
      </w:r>
      <w:r w:rsidRPr="00AA73F6">
        <w:rPr>
          <w:b/>
          <w:szCs w:val="24"/>
          <w:vertAlign w:val="superscript"/>
        </w:rPr>
        <w:t>th</w:t>
      </w:r>
      <w:r w:rsidRPr="00AA73F6">
        <w:rPr>
          <w:b/>
          <w:szCs w:val="24"/>
        </w:rPr>
        <w:t xml:space="preserve"> September 2025.</w:t>
      </w:r>
    </w:p>
    <w:p w14:paraId="169D31F7" w14:textId="77777777" w:rsidR="00AA73F6" w:rsidRDefault="00AA73F6" w:rsidP="00AA73F6">
      <w:pPr>
        <w:pStyle w:val="ListParagraph"/>
        <w:numPr>
          <w:ilvl w:val="0"/>
          <w:numId w:val="4"/>
        </w:numPr>
        <w:jc w:val="both"/>
        <w:rPr>
          <w:color w:val="FF0000"/>
          <w:szCs w:val="24"/>
        </w:rPr>
      </w:pPr>
      <w:r w:rsidRPr="00D3160F">
        <w:rPr>
          <w:b/>
          <w:szCs w:val="24"/>
        </w:rPr>
        <w:t>EXCEPTIONALLY High Flood</w:t>
      </w:r>
      <w:r w:rsidRPr="00AA73F6">
        <w:rPr>
          <w:szCs w:val="24"/>
        </w:rPr>
        <w:t xml:space="preserve"> level will continue in river Sutlej at Ganda Singh Wala, owing to release from Indian reservoirs</w:t>
      </w:r>
      <w:r w:rsidRPr="00AA73F6">
        <w:rPr>
          <w:color w:val="FF0000"/>
          <w:szCs w:val="24"/>
        </w:rPr>
        <w:t>.</w:t>
      </w:r>
    </w:p>
    <w:p w14:paraId="398FE5B9" w14:textId="31810704" w:rsidR="00AA73F6" w:rsidRDefault="00AA73F6" w:rsidP="00AA73F6">
      <w:pPr>
        <w:pStyle w:val="ListParagraph"/>
        <w:numPr>
          <w:ilvl w:val="0"/>
          <w:numId w:val="4"/>
        </w:numPr>
        <w:jc w:val="both"/>
        <w:rPr>
          <w:b/>
          <w:szCs w:val="24"/>
        </w:rPr>
      </w:pPr>
      <w:r w:rsidRPr="00AA73F6">
        <w:rPr>
          <w:b/>
          <w:szCs w:val="24"/>
        </w:rPr>
        <w:t>River Indus at Guddu is expected to attain High to Very High Flood level on 8</w:t>
      </w:r>
      <w:r w:rsidRPr="00AA73F6">
        <w:rPr>
          <w:b/>
          <w:szCs w:val="24"/>
          <w:vertAlign w:val="superscript"/>
        </w:rPr>
        <w:t>th</w:t>
      </w:r>
      <w:r w:rsidRPr="00AA73F6">
        <w:rPr>
          <w:b/>
          <w:szCs w:val="24"/>
        </w:rPr>
        <w:t xml:space="preserve"> to 9</w:t>
      </w:r>
      <w:r w:rsidRPr="00AA73F6">
        <w:rPr>
          <w:b/>
          <w:szCs w:val="24"/>
          <w:vertAlign w:val="superscript"/>
        </w:rPr>
        <w:t>th</w:t>
      </w:r>
      <w:r w:rsidRPr="00AA73F6">
        <w:rPr>
          <w:b/>
          <w:szCs w:val="24"/>
        </w:rPr>
        <w:t xml:space="preserve"> September 2025</w:t>
      </w:r>
      <w:r>
        <w:rPr>
          <w:b/>
          <w:szCs w:val="24"/>
        </w:rPr>
        <w:t>.</w:t>
      </w:r>
    </w:p>
    <w:p w14:paraId="3D4B2D07" w14:textId="201DE8F4" w:rsidR="00AA73F6" w:rsidRPr="00AA73F6" w:rsidRDefault="00AA73F6" w:rsidP="00AA73F6">
      <w:pPr>
        <w:pStyle w:val="ListParagraph"/>
        <w:numPr>
          <w:ilvl w:val="0"/>
          <w:numId w:val="4"/>
        </w:numPr>
        <w:jc w:val="both"/>
        <w:rPr>
          <w:b/>
          <w:szCs w:val="24"/>
        </w:rPr>
      </w:pPr>
      <w:r w:rsidRPr="00AA73F6">
        <w:rPr>
          <w:b/>
          <w:szCs w:val="24"/>
        </w:rPr>
        <w:t>River Chenab at</w:t>
      </w:r>
      <w:r w:rsidR="00672439">
        <w:rPr>
          <w:b/>
          <w:szCs w:val="24"/>
        </w:rPr>
        <w:t xml:space="preserve"> Trimmu and</w:t>
      </w:r>
      <w:r w:rsidRPr="00AA73F6">
        <w:rPr>
          <w:b/>
          <w:szCs w:val="24"/>
        </w:rPr>
        <w:t xml:space="preserve"> Panjnad has attained Very High Flood level and will continue for next 24- hours.</w:t>
      </w:r>
    </w:p>
    <w:bookmarkEnd w:id="0"/>
    <w:p w14:paraId="44D88972" w14:textId="6326DDF6" w:rsidR="000B10FF" w:rsidRPr="00A710D6" w:rsidRDefault="000B10FF" w:rsidP="00A9104C">
      <w:pPr>
        <w:tabs>
          <w:tab w:val="left" w:pos="810"/>
        </w:tabs>
        <w:jc w:val="both"/>
        <w:rPr>
          <w:b/>
          <w:sz w:val="15"/>
          <w:szCs w:val="23"/>
          <w:u w:val="single"/>
        </w:rPr>
      </w:pPr>
    </w:p>
    <w:p w14:paraId="3BAD55EA" w14:textId="7FC0A71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13FFA1FD" w:rsidR="0000533C" w:rsidRPr="009E35D7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Cs w:val="23"/>
          <w:u w:val="single"/>
        </w:rPr>
      </w:pPr>
    </w:p>
    <w:p w14:paraId="659B1597" w14:textId="629E8694" w:rsidR="005D6CEA" w:rsidRPr="00B23DB6" w:rsidRDefault="00A9104C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9E35D7" w:rsidRDefault="007C4898" w:rsidP="006318AE">
      <w:pPr>
        <w:pStyle w:val="NormalWeb"/>
        <w:spacing w:before="0" w:beforeAutospacing="0" w:after="0" w:afterAutospacing="0"/>
        <w:jc w:val="both"/>
        <w:rPr>
          <w:sz w:val="20"/>
          <w:szCs w:val="23"/>
        </w:rPr>
      </w:pPr>
    </w:p>
    <w:p w14:paraId="141BB3D5" w14:textId="682520CB" w:rsidR="00A67061" w:rsidRPr="00B23DB6" w:rsidRDefault="00EA1605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441C3A97" wp14:editId="4AF56B47">
            <wp:simplePos x="0" y="0"/>
            <wp:positionH relativeFrom="column">
              <wp:posOffset>4116070</wp:posOffset>
            </wp:positionH>
            <wp:positionV relativeFrom="paragraph">
              <wp:posOffset>225120</wp:posOffset>
            </wp:positionV>
            <wp:extent cx="1764665" cy="829310"/>
            <wp:effectExtent l="0" t="0" r="6985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665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04C">
        <w:rPr>
          <w:rFonts w:ascii="Times New Roman" w:hAnsi="Times New Roman"/>
          <w:sz w:val="23"/>
          <w:szCs w:val="23"/>
        </w:rPr>
        <w:t>9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5790C6BD" w:rsidR="00D16C82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4E19F64A" w14:textId="4D20702B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29C6D353" w14:textId="04653DE2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7291A201" w:rsidR="00BD01F1" w:rsidRPr="00AC1EB3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b/>
          <w:sz w:val="23"/>
          <w:szCs w:val="23"/>
        </w:rPr>
        <w:t>(Ather Hameed)</w:t>
      </w:r>
    </w:p>
    <w:p w14:paraId="4B26C44E" w14:textId="40DB46A7" w:rsidR="00BD01F1" w:rsidRPr="00AC1EB3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>Chief Engineering Advisor &amp;</w:t>
      </w:r>
    </w:p>
    <w:p w14:paraId="2945CCB6" w14:textId="3514EDC5" w:rsidR="00BD01F1" w:rsidRPr="006A67BB" w:rsidRDefault="00BD01F1" w:rsidP="00AA2A93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>Chairman, Federal Flood Commission</w:t>
      </w:r>
    </w:p>
    <w:p w14:paraId="0B6A4735" w14:textId="77777777" w:rsidR="008F2CB8" w:rsidRPr="009E35D7" w:rsidRDefault="008F2CB8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8"/>
          <w:szCs w:val="23"/>
          <w:u w:val="single"/>
        </w:rPr>
      </w:pPr>
    </w:p>
    <w:p w14:paraId="30D1B1D3" w14:textId="300D5B09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3BF604F1" w:rsidR="00642361" w:rsidRPr="009E60A0" w:rsidRDefault="00CB1690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5"/>
          <w:szCs w:val="23"/>
        </w:rPr>
      </w:pPr>
      <w:r>
        <w:rPr>
          <w:b/>
          <w:sz w:val="5"/>
          <w:szCs w:val="23"/>
        </w:rPr>
        <w:t>.00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63321171" w14:textId="77777777" w:rsid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  <w:u w:val="single"/>
        </w:rPr>
      </w:pPr>
    </w:p>
    <w:p w14:paraId="12D407CD" w14:textId="77777777" w:rsid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  <w:u w:val="single"/>
        </w:rPr>
      </w:pPr>
    </w:p>
    <w:p w14:paraId="01A5CE51" w14:textId="77777777" w:rsid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</w:rPr>
      </w:pPr>
      <w:r w:rsidRPr="00C052CF">
        <w:rPr>
          <w:b/>
          <w:sz w:val="23"/>
          <w:szCs w:val="23"/>
          <w:u w:val="single"/>
        </w:rPr>
        <w:lastRenderedPageBreak/>
        <w:t>Distribution</w:t>
      </w:r>
      <w:r w:rsidRPr="00C052CF">
        <w:rPr>
          <w:b/>
          <w:sz w:val="23"/>
          <w:szCs w:val="23"/>
        </w:rPr>
        <w:t>:</w:t>
      </w:r>
    </w:p>
    <w:p w14:paraId="45FBAD3F" w14:textId="77777777" w:rsidR="00C052CF" w:rsidRP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</w:rPr>
      </w:pP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78072AA3" w:rsidR="008F2CB8" w:rsidRPr="00C052CF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62A9282B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AA73F6">
        <w:rPr>
          <w:b/>
          <w:color w:val="0000FF"/>
          <w:sz w:val="23"/>
          <w:szCs w:val="23"/>
        </w:rPr>
        <w:t>07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9CC4049" w14:textId="77777777" w:rsidR="00D82622" w:rsidRPr="00986F45" w:rsidRDefault="00C052CF" w:rsidP="00D8262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D82622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3BCAFC0C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753435CB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6F0099FD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052078D3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49C7D825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12BBE4B4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14:paraId="4D417806" w14:textId="77777777" w:rsidR="00D82622" w:rsidRPr="00986F45" w:rsidRDefault="00D82622" w:rsidP="00D82622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63A66594" w14:textId="77777777" w:rsidR="00D82622" w:rsidRPr="00986F45" w:rsidRDefault="00D82622" w:rsidP="00D82622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September 07,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>00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61"/>
        <w:gridCol w:w="1069"/>
        <w:gridCol w:w="992"/>
        <w:gridCol w:w="1889"/>
        <w:gridCol w:w="1135"/>
      </w:tblGrid>
      <w:tr w:rsidR="00D82622" w:rsidRPr="00D6690C" w14:paraId="6A119AF8" w14:textId="77777777" w:rsidTr="0028161B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3D21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F380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4906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47F1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BA7D0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D82622" w:rsidRPr="00D6690C" w14:paraId="3A9D2F01" w14:textId="77777777" w:rsidTr="0028161B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731614" w14:textId="77777777" w:rsidR="00D82622" w:rsidRPr="00D6690C" w:rsidRDefault="00D82622" w:rsidP="0028161B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2CC05" w14:textId="77777777" w:rsidR="00D82622" w:rsidRPr="00D6690C" w:rsidRDefault="00D82622" w:rsidP="0028161B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98B9F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E2841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B291E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5462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03ED9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7E306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D82622" w:rsidRPr="00D6690C" w14:paraId="001CF831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20FA54" w14:textId="77777777" w:rsidR="00D82622" w:rsidRPr="00D6690C" w:rsidRDefault="00D82622" w:rsidP="0028161B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302E7F" w14:textId="77777777" w:rsidR="00D82622" w:rsidRPr="00D6690C" w:rsidRDefault="00D82622" w:rsidP="0028161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274B102" w14:textId="77777777" w:rsidR="00D82622" w:rsidRPr="00D6690C" w:rsidRDefault="00D82622" w:rsidP="0028161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B7385F" w14:textId="77777777" w:rsidR="00D82622" w:rsidRPr="00D6690C" w:rsidRDefault="00D82622" w:rsidP="0028161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FA7984" w14:textId="77777777" w:rsidR="00D82622" w:rsidRPr="00D6690C" w:rsidRDefault="00D82622" w:rsidP="0028161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014A81A" w14:textId="77777777" w:rsidR="00D82622" w:rsidRPr="00D6690C" w:rsidRDefault="00D82622" w:rsidP="0028161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81BDB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71DBF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D82622" w:rsidRPr="00D6690C" w14:paraId="35EEE194" w14:textId="77777777" w:rsidTr="0028161B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6A0E12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69AAB110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57AA0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22281A5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D46C2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0454259" w14:textId="77777777" w:rsidR="00D82622" w:rsidRPr="00D6690C" w:rsidRDefault="00D82622" w:rsidP="0028161B">
            <w:pPr>
              <w:jc w:val="center"/>
              <w:rPr>
                <w:b/>
                <w:i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4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0F1CAE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ACC42F0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49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930B141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C0CC9B4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A2D5FC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EF7E4FB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155,100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18797B" w14:textId="77777777" w:rsidR="00D82622" w:rsidRPr="00D6690C" w:rsidRDefault="00D82622" w:rsidP="0028161B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50F926BE" w14:textId="77777777" w:rsidR="00D82622" w:rsidRPr="00D6690C" w:rsidRDefault="00D82622" w:rsidP="0028161B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5036AC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D4E0A5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82622" w:rsidRPr="00D6690C" w14:paraId="345EC4CF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50BE76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A78A9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7C6E8B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A979FF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2BA31FC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197,131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C1C752D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189,861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C81703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7BBDC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D82622" w:rsidRPr="00D6690C" w14:paraId="58D45D90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B10387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E1331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71425C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0B90D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BBFBA7B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222,264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561D3A1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217,564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00A440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A002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82622" w:rsidRPr="00D6690C" w14:paraId="5D0586C5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163A26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C19FAA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173120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C44F8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22C8D2C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228,382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2308642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217,382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9B7170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B98E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82622" w:rsidRPr="00D6690C" w14:paraId="650C5D60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101DE4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578400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6FDB7B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43AB3E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E0D2DC9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394,859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AA2492B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8"/>
              </w:rPr>
              <w:t>368,624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DDC598" w14:textId="77777777" w:rsidR="00D82622" w:rsidRPr="00D6690C" w:rsidRDefault="00D82622" w:rsidP="0028161B">
            <w:pPr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D6690C">
              <w:rPr>
                <w:b/>
                <w:i/>
                <w:color w:val="FF0000"/>
                <w:sz w:val="18"/>
                <w:szCs w:val="16"/>
              </w:rPr>
              <w:t xml:space="preserve">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2434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82622" w:rsidRPr="00D6690C" w14:paraId="5B880766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671081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F0FC8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14B4D0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696D60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295BF3C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324,000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5D645F4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8"/>
              </w:rPr>
              <w:t>280,050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465D5C" w14:textId="77777777" w:rsidR="00D82622" w:rsidRPr="00D6690C" w:rsidRDefault="00D82622" w:rsidP="0028161B">
            <w:pPr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D6690C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86359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82622" w:rsidRPr="00D6690C" w14:paraId="1CFB557B" w14:textId="77777777" w:rsidTr="0028161B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90CB7E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DB68C8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14F897C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5A492A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9B5B868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244,283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B705A0D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8"/>
              </w:rPr>
              <w:t>231,763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3B90B2" w14:textId="77777777" w:rsidR="00D82622" w:rsidRPr="00D6690C" w:rsidRDefault="00D82622" w:rsidP="0028161B">
            <w:pPr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D6690C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82ACCAF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82622" w:rsidRPr="00D6690C" w14:paraId="4EFAED62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0B058E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4EE1096D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3389B8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163719A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DF21C2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  <w:p w14:paraId="3D1EFB60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9E5AEE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  <w:p w14:paraId="1E133A20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A9930C" w14:textId="77777777" w:rsidR="00D82622" w:rsidRPr="00D6690C" w:rsidRDefault="00D82622" w:rsidP="0028161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7B20C2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4A46D71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78661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2BB1AA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82622" w:rsidRPr="00D6690C" w14:paraId="461FC8D3" w14:textId="77777777" w:rsidTr="0028161B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71AB96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D04AF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D7FB42" w14:textId="77777777" w:rsidR="00D82622" w:rsidRPr="00D6690C" w:rsidRDefault="00D82622" w:rsidP="0028161B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7CEE88C" w14:textId="77777777" w:rsidR="00D82622" w:rsidRPr="00D6690C" w:rsidRDefault="00D82622" w:rsidP="0028161B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7BC06F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3643635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25,400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804820" w14:textId="77777777" w:rsidR="00D82622" w:rsidRPr="00D6690C" w:rsidRDefault="00D82622" w:rsidP="0028161B">
            <w:pPr>
              <w:jc w:val="center"/>
              <w:rPr>
                <w:sz w:val="18"/>
                <w:szCs w:val="16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25BC84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82622" w:rsidRPr="00D6690C" w14:paraId="19E62FB5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682FED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540378CE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3E4B48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04DAD7D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96D594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  <w:p w14:paraId="678C6861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8D345F" w14:textId="77777777" w:rsidR="00D82622" w:rsidRPr="00D6690C" w:rsidRDefault="00D82622" w:rsidP="0028161B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141EDFE7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806E04" w14:textId="77777777" w:rsidR="00D82622" w:rsidRPr="00D6690C" w:rsidRDefault="00D82622" w:rsidP="0028161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098C21" w14:textId="77777777" w:rsidR="00D82622" w:rsidRPr="00D6690C" w:rsidRDefault="00D82622" w:rsidP="0028161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7251D7C7" w14:textId="77777777" w:rsidR="00D82622" w:rsidRPr="00D6690C" w:rsidRDefault="00D82622" w:rsidP="0028161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</w:rPr>
              <w:t>7,900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CFEEFE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6C10704B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0EE4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7B1C52E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82622" w:rsidRPr="00D6690C" w14:paraId="11F91D37" w14:textId="77777777" w:rsidTr="0028161B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C0FCDC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B1500D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58CB2D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776FFD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101374" w14:textId="77777777" w:rsidR="00D82622" w:rsidRPr="00D6690C" w:rsidRDefault="00D82622" w:rsidP="0028161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C71B1D" w14:textId="77777777" w:rsidR="00D82622" w:rsidRPr="00D6690C" w:rsidRDefault="00D82622" w:rsidP="0028161B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767F670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5E46D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82622" w:rsidRPr="00D6690C" w14:paraId="1630AFCC" w14:textId="77777777" w:rsidTr="0028161B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E284E0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9103A3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E95928A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239413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F44B81" w14:textId="77777777" w:rsidR="00D82622" w:rsidRPr="00D6690C" w:rsidRDefault="00D82622" w:rsidP="0028161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D019351" w14:textId="77777777" w:rsidR="00D82622" w:rsidRPr="00D6690C" w:rsidRDefault="00D82622" w:rsidP="0028161B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7D6338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554182F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D82622" w:rsidRPr="00D6690C" w14:paraId="3776DE2A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D4EE16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57BEBF0C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B40F44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5BA90B9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4EEE0F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C0FA204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C77B4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5D1F89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33A7493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496FC54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60,000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F5ADC95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BCD3790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D97DD4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4BD2B2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D117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403F911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82622" w:rsidRPr="00D6690C" w14:paraId="476D3199" w14:textId="77777777" w:rsidTr="0028161B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635B4B1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61D66C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6BCB33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5F0E7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0BAA1C7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4,300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2DD321F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D8BF8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837957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82622" w:rsidRPr="00D6690C" w14:paraId="3BEF0782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1485BC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055B5E42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D3BBF1A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81F19F8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340A8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3857353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A628A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E73092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E32FF9F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65856A86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84,753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A5488DF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813A5F6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82,253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D284C5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B3C2818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B193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62BCBA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82622" w:rsidRPr="00D6690C" w14:paraId="77BA1473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FFDB32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88E64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F62453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DC86C1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32A7035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142,716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E1F6FC8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142,716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100CEC" w14:textId="77777777" w:rsidR="00D82622" w:rsidRPr="00D6690C" w:rsidRDefault="00D82622" w:rsidP="0028161B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C753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82622" w:rsidRPr="00D6690C" w14:paraId="65AC8BA4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AF6C93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E5135A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243644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42AEFC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43FE30C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141,446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1F6139C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141,446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5B0FC1" w14:textId="77777777" w:rsidR="00D82622" w:rsidRPr="00D6690C" w:rsidRDefault="00D82622" w:rsidP="0028161B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82EE9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82622" w:rsidRPr="00D6690C" w14:paraId="5467EEFF" w14:textId="77777777" w:rsidTr="0028161B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75FB1B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2EFD31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B43E75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CCD982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7C12340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543,579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7720B9E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543,579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347D2C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2D37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82622" w:rsidRPr="00D6690C" w14:paraId="68A191FA" w14:textId="77777777" w:rsidTr="0028161B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2489A42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52A5DA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B167CC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E7E18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DC347B7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517,772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7A30B53" w14:textId="77777777" w:rsidR="00D82622" w:rsidRPr="00D6690C" w:rsidRDefault="00D82622" w:rsidP="0028161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517,772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F652D0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Very High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8D39900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82622" w:rsidRPr="00D6690C" w14:paraId="41CA462B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6A2320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17D24D68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F04CE5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2C2DD4A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B0092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45C93AE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9A6AF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506E0E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EE967F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104FCB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3D1E76D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56,088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A821C9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7B24BFAF" w14:textId="77777777" w:rsidR="00D82622" w:rsidRPr="00D6690C" w:rsidRDefault="00D82622" w:rsidP="0028161B">
            <w:pPr>
              <w:ind w:left="-90" w:right="-109"/>
              <w:jc w:val="center"/>
              <w:rPr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(F)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A8819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9A3F3BD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82622" w:rsidRPr="00D6690C" w14:paraId="5A9A7E8D" w14:textId="77777777" w:rsidTr="0028161B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F2B56B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267C8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83F26D" w14:textId="77777777" w:rsidR="00D82622" w:rsidRPr="00D6690C" w:rsidRDefault="00D82622" w:rsidP="0028161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F81FF4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EEC41B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E6324D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93,950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247C6E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6543D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82622" w:rsidRPr="00D6690C" w14:paraId="4858B0D5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F5D19E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7797E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0B5C59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E29D98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C4B332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148,600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1B8357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148,600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8A9C51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B7EB4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82622" w:rsidRPr="00D6690C" w14:paraId="76BFF6AC" w14:textId="77777777" w:rsidTr="0028161B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D84C0D6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E682F9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3B4AE4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B5151F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4F82FB0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>91,304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4A3C38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88,004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F4FC8D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3895648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D82622" w:rsidRPr="00D6690C" w14:paraId="1F74EF11" w14:textId="77777777" w:rsidTr="0028161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6721B1" w14:textId="77777777" w:rsidR="00D82622" w:rsidRPr="00D6690C" w:rsidRDefault="00D82622" w:rsidP="0028161B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38844ADC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6389F4E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54454D2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</w:p>
          <w:p w14:paraId="2976BBD4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B108F0E" w14:textId="77777777" w:rsidR="00D82622" w:rsidRPr="00D6690C" w:rsidRDefault="00D82622" w:rsidP="0028161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54CDA29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  <w:lang w:val="en-US"/>
              </w:rPr>
              <w:t>1955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5A3B14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991C20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2CD8B166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311,673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01A59A5" w14:textId="77777777" w:rsidR="00D82622" w:rsidRPr="00D6690C" w:rsidRDefault="00D82622" w:rsidP="0028161B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5DEDBC46" w14:textId="77777777" w:rsidR="00D82622" w:rsidRPr="00D6690C" w:rsidRDefault="00D82622" w:rsidP="0028161B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(S)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45C9F2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5246D9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D82622" w:rsidRPr="00D6690C" w14:paraId="77E1CE77" w14:textId="77777777" w:rsidTr="0028161B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0418F2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C3DD77B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B803BD0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18361E5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4F6508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138,305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E3D1C0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138,305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6F29787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3ABFBA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D82622" w:rsidRPr="00986F45" w14:paraId="364CDB96" w14:textId="77777777" w:rsidTr="0028161B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B028" w14:textId="77777777" w:rsidR="00D82622" w:rsidRPr="00D6690C" w:rsidRDefault="00D82622" w:rsidP="00D8262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B00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E8E0" w14:textId="77777777" w:rsidR="00D82622" w:rsidRPr="00D6690C" w:rsidRDefault="00D82622" w:rsidP="0028161B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D53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8E0B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103,465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347A" w14:textId="77777777" w:rsidR="00D82622" w:rsidRPr="00D6690C" w:rsidRDefault="00D82622" w:rsidP="0028161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103,465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2F86" w14:textId="77777777" w:rsidR="00D82622" w:rsidRPr="00D6690C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DD42" w14:textId="77777777" w:rsidR="00D82622" w:rsidRPr="00986F45" w:rsidRDefault="00D82622" w:rsidP="0028161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D90D339" w14:textId="77777777" w:rsidR="00D82622" w:rsidRPr="00986F45" w:rsidRDefault="00D82622" w:rsidP="00D82622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07,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D82622" w:rsidRPr="00986F45" w14:paraId="679182A6" w14:textId="77777777" w:rsidTr="0028161B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7804015A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4CB4DD1E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5193B8D1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2B25F980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6AE17997" w14:textId="77777777" w:rsidR="00D82622" w:rsidRPr="00986F45" w:rsidRDefault="00D82622" w:rsidP="0028161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67028ABE" w14:textId="77777777" w:rsidR="00D82622" w:rsidRPr="00986F45" w:rsidRDefault="00D82622" w:rsidP="0028161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D82622" w:rsidRPr="00986F45" w14:paraId="3E3C38F8" w14:textId="77777777" w:rsidTr="0028161B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544DFC29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4ECF9346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0C51D13B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9D46E05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58D8864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1B61E3F" w14:textId="77777777" w:rsidR="00D82622" w:rsidRPr="00986F45" w:rsidRDefault="00D82622" w:rsidP="0028161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2B34064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1B9E637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3C19410" w14:textId="77777777" w:rsidR="00D82622" w:rsidRPr="00986F45" w:rsidRDefault="00D82622" w:rsidP="0028161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45A109C" w14:textId="77777777" w:rsidR="00D82622" w:rsidRPr="00986F45" w:rsidRDefault="00D82622" w:rsidP="0028161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D82622" w:rsidRPr="00986F45" w14:paraId="5579EC21" w14:textId="77777777" w:rsidTr="0028161B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7624528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003D8D1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EA16FC4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24981A2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8FED378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30379DA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7666B6C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F33F629" w14:textId="77777777" w:rsidR="00D82622" w:rsidRPr="00986F45" w:rsidRDefault="00D82622" w:rsidP="0028161B">
            <w:pPr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7775A55" w14:textId="77777777" w:rsidR="00D82622" w:rsidRPr="00986F45" w:rsidRDefault="00D82622" w:rsidP="0028161B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8D16E1C" w14:textId="77777777" w:rsidR="00D82622" w:rsidRPr="00986F45" w:rsidRDefault="00D82622" w:rsidP="0028161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D82622" w:rsidRPr="00986F45" w14:paraId="044BEBF5" w14:textId="77777777" w:rsidTr="0028161B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164A486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D089028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C8F2273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A298066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BD">
              <w:rPr>
                <w:rFonts w:ascii="Times New Roman" w:hAnsi="Times New Roman"/>
                <w:bCs/>
                <w:sz w:val="18"/>
              </w:rPr>
              <w:t>1549.99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52FB51A" w14:textId="77777777" w:rsidR="00D82622" w:rsidRPr="00537A61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537A61">
              <w:rPr>
                <w:rFonts w:ascii="Times New Roman" w:hAnsi="Times New Roman"/>
                <w:bCs/>
                <w:sz w:val="18"/>
              </w:rPr>
              <w:t>1549.95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437D97" w14:textId="77777777" w:rsidR="00D82622" w:rsidRPr="00986F45" w:rsidRDefault="00D82622" w:rsidP="0028161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35C6D8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1A4720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986F45">
              <w:rPr>
                <w:rFonts w:ascii="Times New Roman" w:hAnsi="Times New Roman"/>
                <w:bCs/>
                <w:szCs w:val="18"/>
              </w:rPr>
              <w:t>5.766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277DBA" w14:textId="77777777" w:rsidR="00D82622" w:rsidRPr="00986F45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0F2002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D82622" w:rsidRPr="00986F45" w14:paraId="1D5F20CC" w14:textId="77777777" w:rsidTr="0028161B">
        <w:trPr>
          <w:trHeight w:val="38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FA7D9D0" w14:textId="77777777" w:rsidR="00D82622" w:rsidRPr="00986F45" w:rsidRDefault="00D82622" w:rsidP="0028161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55BE92A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20CB99E" w14:textId="77777777" w:rsidR="00D82622" w:rsidRPr="00986F45" w:rsidRDefault="00D82622" w:rsidP="0028161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D398F35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BD">
              <w:rPr>
                <w:rFonts w:ascii="Times New Roman" w:hAnsi="Times New Roman"/>
                <w:bCs/>
                <w:sz w:val="18"/>
              </w:rPr>
              <w:t>648.30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437AF8F" w14:textId="77777777" w:rsidR="00D82622" w:rsidRPr="00537A61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537A61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56E07C" w14:textId="77777777" w:rsidR="00D82622" w:rsidRPr="00986F45" w:rsidRDefault="00D82622" w:rsidP="0028161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648.00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EEBF39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2AE72A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986F45">
              <w:rPr>
                <w:rFonts w:ascii="Times New Roman" w:hAnsi="Times New Roman"/>
                <w:bCs/>
                <w:szCs w:val="18"/>
              </w:rPr>
              <w:t>0.285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F32107" w14:textId="77777777" w:rsidR="00D82622" w:rsidRPr="00986F45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0.258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470386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82.96 %</w:t>
            </w:r>
          </w:p>
        </w:tc>
      </w:tr>
      <w:tr w:rsidR="00D82622" w:rsidRPr="00986F45" w14:paraId="61FF2711" w14:textId="77777777" w:rsidTr="0028161B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579E1FD" w14:textId="77777777" w:rsidR="00D82622" w:rsidRPr="00986F45" w:rsidRDefault="00D82622" w:rsidP="0028161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FDF8360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CBFB2E6" w14:textId="77777777" w:rsidR="00D82622" w:rsidRPr="00986F45" w:rsidRDefault="00D82622" w:rsidP="0028161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13EDDCC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37FBD">
              <w:rPr>
                <w:rFonts w:ascii="Times New Roman" w:hAnsi="Times New Roman"/>
                <w:bCs/>
                <w:sz w:val="18"/>
              </w:rPr>
              <w:t>1241.75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3CFB672" w14:textId="77777777" w:rsidR="00D82622" w:rsidRPr="00537A61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537A61">
              <w:rPr>
                <w:rFonts w:ascii="Times New Roman" w:hAnsi="Times New Roman"/>
                <w:bCs/>
                <w:sz w:val="18"/>
              </w:rPr>
              <w:t>1227.05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971D5C" w14:textId="77777777" w:rsidR="00D82622" w:rsidRPr="00986F45" w:rsidRDefault="00D82622" w:rsidP="0028161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1231.</w:t>
            </w:r>
            <w:r>
              <w:rPr>
                <w:b/>
                <w:bCs/>
                <w:color w:val="007434"/>
                <w:sz w:val="18"/>
                <w:szCs w:val="18"/>
              </w:rPr>
              <w:t>4</w:t>
            </w:r>
            <w:r w:rsidRPr="00986F45">
              <w:rPr>
                <w:b/>
                <w:bCs/>
                <w:color w:val="007434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4E4C7B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D8E068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986F45">
              <w:rPr>
                <w:rFonts w:ascii="Times New Roman" w:hAnsi="Times New Roman"/>
                <w:bCs/>
                <w:szCs w:val="18"/>
              </w:rPr>
              <w:t>6.110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25A178" w14:textId="77777777" w:rsidR="00D82622" w:rsidRPr="00986F45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6.4</w:t>
            </w:r>
            <w:r>
              <w:rPr>
                <w:b/>
                <w:color w:val="007434"/>
                <w:sz w:val="20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B02819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59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D82622" w:rsidRPr="00986F45" w14:paraId="7260C83C" w14:textId="77777777" w:rsidTr="0028161B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148A9BCF" w14:textId="77777777" w:rsidR="00D82622" w:rsidRPr="00986F45" w:rsidRDefault="00D82622" w:rsidP="0028161B">
            <w:pPr>
              <w:jc w:val="right"/>
              <w:rPr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880581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147ED46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986F45">
              <w:rPr>
                <w:rFonts w:ascii="Times New Roman" w:hAnsi="Times New Roman"/>
                <w:bCs/>
                <w:szCs w:val="18"/>
              </w:rPr>
              <w:t>12.161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664DE1" w14:textId="77777777" w:rsidR="00D82622" w:rsidRPr="00986F45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12.4</w:t>
            </w:r>
            <w:r>
              <w:rPr>
                <w:b/>
                <w:color w:val="007434"/>
                <w:sz w:val="20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C67419" w14:textId="77777777" w:rsidR="00D82622" w:rsidRPr="00986F45" w:rsidRDefault="00D82622" w:rsidP="0028161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93.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37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D82622" w:rsidRPr="00986F45" w14:paraId="2ADF93BD" w14:textId="77777777" w:rsidTr="0028161B">
        <w:trPr>
          <w:trHeight w:val="81"/>
        </w:trPr>
        <w:tc>
          <w:tcPr>
            <w:tcW w:w="11114" w:type="dxa"/>
            <w:gridSpan w:val="2"/>
          </w:tcPr>
          <w:p w14:paraId="05EE87E2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D82622" w:rsidRPr="00986F45" w14:paraId="66763B42" w14:textId="77777777" w:rsidTr="0028161B">
        <w:trPr>
          <w:trHeight w:val="20"/>
        </w:trPr>
        <w:tc>
          <w:tcPr>
            <w:tcW w:w="10892" w:type="dxa"/>
          </w:tcPr>
          <w:p w14:paraId="5E337AB2" w14:textId="77777777" w:rsidR="00D82622" w:rsidRPr="00986F45" w:rsidRDefault="00D82622" w:rsidP="0028161B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07,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00 Hours: </w:t>
            </w:r>
          </w:p>
          <w:p w14:paraId="77F6F1FA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D82622" w:rsidRPr="00986F45" w14:paraId="091DEEA9" w14:textId="77777777" w:rsidTr="0028161B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57ADF290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473F6A22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66D782CD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74C1D440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4AF89D07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3EACE019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D82622" w:rsidRPr="00986F45" w14:paraId="0EE14DEA" w14:textId="77777777" w:rsidTr="0028161B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5C59791F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6F888F26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64E88C6E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486039E4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877.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14:paraId="2E99C92E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410</w:t>
                  </w:r>
                </w:p>
              </w:tc>
              <w:tc>
                <w:tcPr>
                  <w:tcW w:w="1266" w:type="pct"/>
                </w:tcPr>
                <w:p w14:paraId="5CC7AC05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731F3280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D82622" w:rsidRPr="00986F45" w14:paraId="1A512A24" w14:textId="77777777" w:rsidTr="0028161B">
              <w:trPr>
                <w:trHeight w:val="20"/>
              </w:trPr>
              <w:tc>
                <w:tcPr>
                  <w:tcW w:w="528" w:type="pct"/>
                  <w:vMerge/>
                </w:tcPr>
                <w:p w14:paraId="7476D5C2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0DF365D2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4D95E3F5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887.40</w:t>
                  </w:r>
                </w:p>
              </w:tc>
              <w:tc>
                <w:tcPr>
                  <w:tcW w:w="675" w:type="pct"/>
                </w:tcPr>
                <w:p w14:paraId="0A571077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4,080</w:t>
                  </w:r>
                </w:p>
              </w:tc>
              <w:tc>
                <w:tcPr>
                  <w:tcW w:w="1266" w:type="pct"/>
                </w:tcPr>
                <w:p w14:paraId="491F4C45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0BDBEE5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D82622" w:rsidRPr="00986F45" w14:paraId="63188622" w14:textId="77777777" w:rsidTr="0028161B">
              <w:trPr>
                <w:trHeight w:val="20"/>
              </w:trPr>
              <w:tc>
                <w:tcPr>
                  <w:tcW w:w="528" w:type="pct"/>
                  <w:vMerge/>
                </w:tcPr>
                <w:p w14:paraId="36CA5D7A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0C70E638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623C9E1A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784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14:paraId="4A8A2848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2,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044</w:t>
                  </w:r>
                </w:p>
              </w:tc>
              <w:tc>
                <w:tcPr>
                  <w:tcW w:w="1266" w:type="pct"/>
                </w:tcPr>
                <w:p w14:paraId="31382E05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34A43D1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D82622" w:rsidRPr="00986F45" w14:paraId="2FC62F80" w14:textId="77777777" w:rsidTr="0028161B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3EDEC50E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033A89D9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77C7028D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816.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14:paraId="28B9C853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8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266" w:type="pct"/>
                </w:tcPr>
                <w:p w14:paraId="7A46CE53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9662C82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D82622" w:rsidRPr="00986F45" w14:paraId="5E4A7553" w14:textId="77777777" w:rsidTr="0028161B">
              <w:trPr>
                <w:trHeight w:val="20"/>
              </w:trPr>
              <w:tc>
                <w:tcPr>
                  <w:tcW w:w="528" w:type="pct"/>
                  <w:vMerge/>
                </w:tcPr>
                <w:p w14:paraId="611904C9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7D97135" w14:textId="77777777" w:rsidR="00D82622" w:rsidRPr="00986F45" w:rsidRDefault="00D82622" w:rsidP="0028161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0BD8BE19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746.6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14:paraId="15016F45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,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880</w:t>
                  </w:r>
                </w:p>
              </w:tc>
              <w:tc>
                <w:tcPr>
                  <w:tcW w:w="1266" w:type="pct"/>
                </w:tcPr>
                <w:p w14:paraId="731667A8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High Flood (F)</w:t>
                  </w:r>
                </w:p>
              </w:tc>
              <w:tc>
                <w:tcPr>
                  <w:tcW w:w="1087" w:type="pct"/>
                </w:tcPr>
                <w:p w14:paraId="3D937DB6" w14:textId="77777777" w:rsidR="00D82622" w:rsidRPr="00986F45" w:rsidRDefault="00D82622" w:rsidP="0028161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6983D28F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013196E3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D82622" w:rsidRPr="00986F45" w14:paraId="5E259BEA" w14:textId="77777777" w:rsidTr="0028161B">
        <w:trPr>
          <w:trHeight w:val="111"/>
        </w:trPr>
        <w:tc>
          <w:tcPr>
            <w:tcW w:w="10892" w:type="dxa"/>
          </w:tcPr>
          <w:p w14:paraId="60CC470A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7CE3DCD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D82622" w:rsidRPr="00986F45" w14:paraId="64491F34" w14:textId="77777777" w:rsidTr="0028161B">
        <w:trPr>
          <w:trHeight w:val="118"/>
        </w:trPr>
        <w:tc>
          <w:tcPr>
            <w:tcW w:w="10892" w:type="dxa"/>
          </w:tcPr>
          <w:p w14:paraId="63DB53EC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702F5E7F" w14:textId="77777777" w:rsidR="00D82622" w:rsidRPr="00986F45" w:rsidRDefault="00D82622" w:rsidP="0028161B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643EEB79" w14:textId="77777777" w:rsidR="00D82622" w:rsidRPr="00986F45" w:rsidRDefault="00D82622" w:rsidP="00D8262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5CDC7C23" w14:textId="77777777" w:rsidR="00D82622" w:rsidRPr="00986F45" w:rsidRDefault="00D82622" w:rsidP="00D82622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11933C3C" w14:textId="77777777" w:rsidR="00D82622" w:rsidRPr="00986F45" w:rsidRDefault="00D82622" w:rsidP="00D8262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587A8464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6F35CBD0" w14:textId="77777777" w:rsidR="00D82622" w:rsidRPr="00986F45" w:rsidRDefault="00D82622" w:rsidP="00D82622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September 07, 2025</w:t>
      </w:r>
    </w:p>
    <w:p w14:paraId="7DD8E272" w14:textId="77777777" w:rsidR="00D82622" w:rsidRPr="00986F45" w:rsidRDefault="00D82622" w:rsidP="00D82622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D82622" w:rsidRPr="00986F45" w14:paraId="762BAAF9" w14:textId="77777777" w:rsidTr="0028161B">
        <w:trPr>
          <w:trHeight w:val="532"/>
        </w:trPr>
        <w:tc>
          <w:tcPr>
            <w:tcW w:w="10721" w:type="dxa"/>
            <w:gridSpan w:val="9"/>
            <w:vAlign w:val="center"/>
          </w:tcPr>
          <w:p w14:paraId="0474213C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D82622" w:rsidRPr="00986F45" w14:paraId="0967E059" w14:textId="77777777" w:rsidTr="0028161B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044B0ACC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4DE9DCCB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</w:t>
            </w:r>
            <w:r w:rsidRPr="00986F45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1FC849CA" w14:textId="77777777" w:rsidR="00D82622" w:rsidRPr="00986F45" w:rsidRDefault="00D82622" w:rsidP="0028161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38F64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660D455" w14:textId="77777777" w:rsidR="00D82622" w:rsidRPr="00986F45" w:rsidRDefault="00D82622" w:rsidP="0028161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6BBE9505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D82622" w:rsidRPr="00986F45" w14:paraId="5D472880" w14:textId="77777777" w:rsidTr="0028161B">
        <w:trPr>
          <w:trHeight w:hRule="exact" w:val="289"/>
        </w:trPr>
        <w:tc>
          <w:tcPr>
            <w:tcW w:w="2362" w:type="dxa"/>
            <w:vMerge/>
            <w:vAlign w:val="center"/>
          </w:tcPr>
          <w:p w14:paraId="71166FCD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04CBF187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1EFD8ACE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C2D49A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0631AFE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250F76A4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D82622" w:rsidRPr="00986F45" w14:paraId="37069C05" w14:textId="77777777" w:rsidTr="0028161B">
        <w:trPr>
          <w:trHeight w:hRule="exact" w:val="335"/>
        </w:trPr>
        <w:tc>
          <w:tcPr>
            <w:tcW w:w="2362" w:type="dxa"/>
          </w:tcPr>
          <w:p w14:paraId="0DE995D0" w14:textId="77777777" w:rsidR="00D82622" w:rsidRPr="00986F45" w:rsidRDefault="00D82622" w:rsidP="00D8262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552501D6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7C44E34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0F8E41B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375390AA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BE18DB8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D82622" w:rsidRPr="00986F45" w14:paraId="7636A2AE" w14:textId="77777777" w:rsidTr="0028161B">
        <w:trPr>
          <w:trHeight w:hRule="exact" w:val="372"/>
        </w:trPr>
        <w:tc>
          <w:tcPr>
            <w:tcW w:w="2362" w:type="dxa"/>
          </w:tcPr>
          <w:p w14:paraId="139C2CEF" w14:textId="77777777" w:rsidR="00D82622" w:rsidRPr="00986F45" w:rsidRDefault="00D82622" w:rsidP="00D8262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69747A61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3487C5DD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7BE74F8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09A2516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48D9268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D82622" w:rsidRPr="00986F45" w14:paraId="13F853B1" w14:textId="77777777" w:rsidTr="0028161B">
        <w:trPr>
          <w:trHeight w:hRule="exact" w:val="372"/>
        </w:trPr>
        <w:tc>
          <w:tcPr>
            <w:tcW w:w="2362" w:type="dxa"/>
          </w:tcPr>
          <w:p w14:paraId="290BD3A4" w14:textId="77777777" w:rsidR="00D82622" w:rsidRPr="00986F45" w:rsidRDefault="00D82622" w:rsidP="00D8262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45C2F9BE" w14:textId="77777777" w:rsidR="00D82622" w:rsidRPr="00986F45" w:rsidRDefault="00D82622" w:rsidP="0028161B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63F3CC95" w14:textId="77777777" w:rsidR="00D82622" w:rsidRPr="00986F45" w:rsidRDefault="00D82622" w:rsidP="0028161B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1AFC52D0" w14:textId="77777777" w:rsidR="00D82622" w:rsidRPr="00986F45" w:rsidRDefault="00D82622" w:rsidP="0028161B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5D01B181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50387B1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3796560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3332BFB6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CF1668F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D82622" w:rsidRPr="00986F45" w14:paraId="2911A322" w14:textId="77777777" w:rsidTr="0028161B">
        <w:trPr>
          <w:trHeight w:hRule="exact" w:val="372"/>
        </w:trPr>
        <w:tc>
          <w:tcPr>
            <w:tcW w:w="2362" w:type="dxa"/>
          </w:tcPr>
          <w:p w14:paraId="38AF7BAD" w14:textId="77777777" w:rsidR="00D82622" w:rsidRPr="00986F45" w:rsidRDefault="00D82622" w:rsidP="00D8262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3F28758A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E31F2DF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D3F1048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676067A1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87484A5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D82622" w:rsidRPr="00986F45" w14:paraId="15ECE5F3" w14:textId="77777777" w:rsidTr="0028161B">
        <w:trPr>
          <w:trHeight w:hRule="exact" w:val="372"/>
        </w:trPr>
        <w:tc>
          <w:tcPr>
            <w:tcW w:w="2362" w:type="dxa"/>
          </w:tcPr>
          <w:p w14:paraId="24AC0620" w14:textId="77777777" w:rsidR="00D82622" w:rsidRPr="00986F45" w:rsidRDefault="00D82622" w:rsidP="00D8262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7673CAFE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33F7C84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598B2BD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0E0DCDE3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2A02D0B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D82622" w:rsidRPr="00986F45" w14:paraId="3E021660" w14:textId="77777777" w:rsidTr="0028161B">
        <w:trPr>
          <w:trHeight w:hRule="exact" w:val="372"/>
        </w:trPr>
        <w:tc>
          <w:tcPr>
            <w:tcW w:w="2362" w:type="dxa"/>
          </w:tcPr>
          <w:p w14:paraId="3C3E64C8" w14:textId="77777777" w:rsidR="00D82622" w:rsidRPr="00986F45" w:rsidRDefault="00D82622" w:rsidP="00D8262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40AD2DC3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EC17B43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FA2A8FB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E3997C0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27F7041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D82622" w:rsidRPr="00986F45" w14:paraId="72531406" w14:textId="77777777" w:rsidTr="0028161B">
        <w:trPr>
          <w:trHeight w:hRule="exact" w:val="372"/>
        </w:trPr>
        <w:tc>
          <w:tcPr>
            <w:tcW w:w="2362" w:type="dxa"/>
          </w:tcPr>
          <w:p w14:paraId="71213385" w14:textId="77777777" w:rsidR="00D82622" w:rsidRPr="00986F45" w:rsidRDefault="00D82622" w:rsidP="00D8262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21C25C92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38660C34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DEF0573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15B0EF76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FDF3DCF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D82622" w:rsidRPr="00986F45" w14:paraId="036D6D63" w14:textId="77777777" w:rsidTr="0028161B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7834249C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D82622" w:rsidRPr="00986F45" w14:paraId="676D7833" w14:textId="77777777" w:rsidTr="0028161B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180A140F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B0338D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</w:t>
            </w:r>
            <w:r w:rsidRPr="00986F45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3B69996" w14:textId="77777777" w:rsidR="00D82622" w:rsidRPr="00986F45" w:rsidRDefault="00D82622" w:rsidP="0028161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6F2F08E0" w14:textId="77777777" w:rsidR="00D82622" w:rsidRPr="00986F45" w:rsidRDefault="00D82622" w:rsidP="0028161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745D1A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D24A5A8" w14:textId="77777777" w:rsidR="00D82622" w:rsidRPr="00986F45" w:rsidRDefault="00D82622" w:rsidP="0028161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61F3F792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D82622" w:rsidRPr="00986F45" w14:paraId="0A3E0C44" w14:textId="77777777" w:rsidTr="0028161B">
        <w:trPr>
          <w:trHeight w:hRule="exact" w:val="244"/>
        </w:trPr>
        <w:tc>
          <w:tcPr>
            <w:tcW w:w="2362" w:type="dxa"/>
            <w:vMerge/>
            <w:vAlign w:val="center"/>
          </w:tcPr>
          <w:p w14:paraId="6DA92666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330A26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A190747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3926D4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4936C8F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26B85FC0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D82622" w:rsidRPr="00986F45" w14:paraId="3FA96DA3" w14:textId="77777777" w:rsidTr="0028161B">
        <w:trPr>
          <w:trHeight w:hRule="exact" w:val="372"/>
        </w:trPr>
        <w:tc>
          <w:tcPr>
            <w:tcW w:w="2362" w:type="dxa"/>
          </w:tcPr>
          <w:p w14:paraId="09693312" w14:textId="77777777" w:rsidR="00D82622" w:rsidRPr="00986F45" w:rsidRDefault="00D82622" w:rsidP="00D8262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3D8ED04" w14:textId="77777777" w:rsidR="00D82622" w:rsidRPr="00986F45" w:rsidRDefault="00D82622" w:rsidP="00D82622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4098420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C1E9905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CE0FCAF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E4A6AF7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7F651B4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D82622" w:rsidRPr="00986F45" w14:paraId="36289803" w14:textId="77777777" w:rsidTr="0028161B">
        <w:trPr>
          <w:trHeight w:hRule="exact" w:val="372"/>
        </w:trPr>
        <w:tc>
          <w:tcPr>
            <w:tcW w:w="2362" w:type="dxa"/>
          </w:tcPr>
          <w:p w14:paraId="61DFDACF" w14:textId="77777777" w:rsidR="00D82622" w:rsidRPr="00986F45" w:rsidRDefault="00D82622" w:rsidP="00D8262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63DA13CF" w14:textId="77777777" w:rsidR="00D82622" w:rsidRPr="00986F45" w:rsidRDefault="00D82622" w:rsidP="0028161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036D985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3439DAF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404F84D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DB65E83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854BECE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D82622" w:rsidRPr="00986F45" w14:paraId="0072778D" w14:textId="77777777" w:rsidTr="0028161B">
        <w:trPr>
          <w:trHeight w:hRule="exact" w:val="359"/>
        </w:trPr>
        <w:tc>
          <w:tcPr>
            <w:tcW w:w="2362" w:type="dxa"/>
          </w:tcPr>
          <w:p w14:paraId="4E5C8740" w14:textId="77777777" w:rsidR="00D82622" w:rsidRPr="00986F45" w:rsidRDefault="00D82622" w:rsidP="00D8262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EBD8C20" w14:textId="77777777" w:rsidR="00D82622" w:rsidRPr="00986F45" w:rsidRDefault="00D82622" w:rsidP="0028161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8B5745A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43D7A89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592AB72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6C7E770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E06A847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D82622" w:rsidRPr="00986F45" w14:paraId="4B08BA00" w14:textId="77777777" w:rsidTr="0028161B">
        <w:trPr>
          <w:trHeight w:hRule="exact" w:val="372"/>
        </w:trPr>
        <w:tc>
          <w:tcPr>
            <w:tcW w:w="2362" w:type="dxa"/>
          </w:tcPr>
          <w:p w14:paraId="426101D6" w14:textId="77777777" w:rsidR="00D82622" w:rsidRPr="00986F45" w:rsidRDefault="00D82622" w:rsidP="00D8262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E904FA1" w14:textId="77777777" w:rsidR="00D82622" w:rsidRPr="00986F45" w:rsidRDefault="00D82622" w:rsidP="0028161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14B8D1C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6A7138CC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49CCAD8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E1E870D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42FDB9B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D82622" w:rsidRPr="00986F45" w14:paraId="36E1D807" w14:textId="77777777" w:rsidTr="0028161B">
        <w:trPr>
          <w:trHeight w:hRule="exact" w:val="372"/>
        </w:trPr>
        <w:tc>
          <w:tcPr>
            <w:tcW w:w="2362" w:type="dxa"/>
          </w:tcPr>
          <w:p w14:paraId="28D47309" w14:textId="77777777" w:rsidR="00D82622" w:rsidRPr="00986F45" w:rsidRDefault="00D82622" w:rsidP="00D8262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794DDC5C" w14:textId="77777777" w:rsidR="00D82622" w:rsidRPr="00986F45" w:rsidRDefault="00D82622" w:rsidP="0028161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3B0BA930" w14:textId="77777777" w:rsidR="00D82622" w:rsidRPr="00986F45" w:rsidRDefault="00D82622" w:rsidP="0028161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9666257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7D77D84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0F72FF5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5F79F59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7A8EEE6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D82622" w:rsidRPr="00986F45" w14:paraId="2D3738AC" w14:textId="77777777" w:rsidTr="0028161B">
        <w:trPr>
          <w:trHeight w:hRule="exact" w:val="372"/>
        </w:trPr>
        <w:tc>
          <w:tcPr>
            <w:tcW w:w="2362" w:type="dxa"/>
          </w:tcPr>
          <w:p w14:paraId="112962A8" w14:textId="77777777" w:rsidR="00D82622" w:rsidRPr="00986F45" w:rsidRDefault="00D82622" w:rsidP="00D8262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7BBA7FE6" w14:textId="77777777" w:rsidR="00D82622" w:rsidRPr="00986F45" w:rsidRDefault="00D82622" w:rsidP="0028161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CC99596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C7C7F39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F297E7A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5E6072E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4AE491B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D82622" w:rsidRPr="00986F45" w14:paraId="5391EB69" w14:textId="77777777" w:rsidTr="0028161B">
        <w:trPr>
          <w:trHeight w:hRule="exact" w:val="372"/>
        </w:trPr>
        <w:tc>
          <w:tcPr>
            <w:tcW w:w="2362" w:type="dxa"/>
          </w:tcPr>
          <w:p w14:paraId="3A85EA3D" w14:textId="77777777" w:rsidR="00D82622" w:rsidRPr="00986F45" w:rsidRDefault="00D82622" w:rsidP="00D8262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E77F223" w14:textId="77777777" w:rsidR="00D82622" w:rsidRPr="00986F45" w:rsidRDefault="00D82622" w:rsidP="0028161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A91099A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92A071A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C5F4616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E10AB70" w14:textId="77777777" w:rsidR="00D82622" w:rsidRPr="00986F45" w:rsidRDefault="00D82622" w:rsidP="0028161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08D9B78" w14:textId="77777777" w:rsidR="00D82622" w:rsidRPr="00986F45" w:rsidRDefault="00D82622" w:rsidP="0028161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20010A6B" w14:textId="77777777" w:rsidR="00D82622" w:rsidRPr="00986F45" w:rsidRDefault="00D82622" w:rsidP="00D82622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D82622" w:rsidRPr="00986F45" w14:paraId="08A1C7CA" w14:textId="77777777" w:rsidTr="0028161B">
        <w:trPr>
          <w:trHeight w:val="152"/>
        </w:trPr>
        <w:tc>
          <w:tcPr>
            <w:tcW w:w="2693" w:type="dxa"/>
          </w:tcPr>
          <w:p w14:paraId="62F95FB2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13D90BAE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D82622" w:rsidRPr="00986F45" w14:paraId="70305DB6" w14:textId="77777777" w:rsidTr="0028161B">
        <w:trPr>
          <w:trHeight w:val="143"/>
        </w:trPr>
        <w:tc>
          <w:tcPr>
            <w:tcW w:w="2693" w:type="dxa"/>
          </w:tcPr>
          <w:p w14:paraId="417A3EFD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09CF4901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D82622" w:rsidRPr="00986F45" w14:paraId="5EF63AA1" w14:textId="77777777" w:rsidTr="0028161B">
        <w:trPr>
          <w:trHeight w:val="152"/>
        </w:trPr>
        <w:tc>
          <w:tcPr>
            <w:tcW w:w="2693" w:type="dxa"/>
          </w:tcPr>
          <w:p w14:paraId="0A8811B9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211C8A66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D82622" w:rsidRPr="00986F45" w14:paraId="123A0AA8" w14:textId="77777777" w:rsidTr="0028161B">
        <w:trPr>
          <w:trHeight w:val="152"/>
        </w:trPr>
        <w:tc>
          <w:tcPr>
            <w:tcW w:w="10509" w:type="dxa"/>
            <w:gridSpan w:val="2"/>
          </w:tcPr>
          <w:p w14:paraId="27340895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D82622" w:rsidRPr="00986F45" w14:paraId="5BDE1AD3" w14:textId="77777777" w:rsidTr="0028161B">
        <w:trPr>
          <w:trHeight w:val="152"/>
        </w:trPr>
        <w:tc>
          <w:tcPr>
            <w:tcW w:w="2693" w:type="dxa"/>
          </w:tcPr>
          <w:p w14:paraId="57B7904B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38276F1A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D82622" w:rsidRPr="00986F45" w14:paraId="15F35638" w14:textId="77777777" w:rsidTr="0028161B">
        <w:trPr>
          <w:trHeight w:val="152"/>
        </w:trPr>
        <w:tc>
          <w:tcPr>
            <w:tcW w:w="2693" w:type="dxa"/>
          </w:tcPr>
          <w:p w14:paraId="72B7FD72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1782F4BB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D82622" w:rsidRPr="00986F45" w14:paraId="21CEB3D0" w14:textId="77777777" w:rsidTr="0028161B">
        <w:trPr>
          <w:trHeight w:val="143"/>
        </w:trPr>
        <w:tc>
          <w:tcPr>
            <w:tcW w:w="10509" w:type="dxa"/>
            <w:gridSpan w:val="2"/>
          </w:tcPr>
          <w:p w14:paraId="333F633C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D82622" w:rsidRPr="00986F45" w14:paraId="33E80CFF" w14:textId="77777777" w:rsidTr="0028161B">
        <w:trPr>
          <w:trHeight w:val="152"/>
        </w:trPr>
        <w:tc>
          <w:tcPr>
            <w:tcW w:w="10509" w:type="dxa"/>
            <w:gridSpan w:val="2"/>
          </w:tcPr>
          <w:p w14:paraId="11D50330" w14:textId="77777777" w:rsidR="00D82622" w:rsidRPr="00986F45" w:rsidRDefault="00D82622" w:rsidP="0028161B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D82622" w:rsidRPr="00D20B1E" w14:paraId="20596567" w14:textId="77777777" w:rsidTr="0028161B">
        <w:trPr>
          <w:trHeight w:val="203"/>
        </w:trPr>
        <w:tc>
          <w:tcPr>
            <w:tcW w:w="10509" w:type="dxa"/>
            <w:gridSpan w:val="2"/>
          </w:tcPr>
          <w:p w14:paraId="68477431" w14:textId="77777777" w:rsidR="00D82622" w:rsidRDefault="00D82622" w:rsidP="0028161B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184168AD" w14:textId="77777777" w:rsidR="00D82622" w:rsidRPr="00DF3973" w:rsidRDefault="00D82622" w:rsidP="0028161B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B26CEDF" w14:textId="6C944C7E" w:rsidR="00D82622" w:rsidRDefault="00D82622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048B045" w14:textId="77777777" w:rsidR="00D82622" w:rsidRPr="00D82622" w:rsidRDefault="00D82622" w:rsidP="00D82622">
      <w:pPr>
        <w:rPr>
          <w:sz w:val="22"/>
          <w:szCs w:val="22"/>
        </w:rPr>
      </w:pPr>
    </w:p>
    <w:p w14:paraId="56B87636" w14:textId="77777777" w:rsidR="00D82622" w:rsidRPr="00D82622" w:rsidRDefault="00D82622" w:rsidP="00D82622">
      <w:pPr>
        <w:rPr>
          <w:sz w:val="22"/>
          <w:szCs w:val="22"/>
        </w:rPr>
      </w:pPr>
    </w:p>
    <w:p w14:paraId="5E9D7FB9" w14:textId="77777777" w:rsidR="00D82622" w:rsidRPr="00D82622" w:rsidRDefault="00D82622" w:rsidP="00D82622">
      <w:pPr>
        <w:rPr>
          <w:sz w:val="22"/>
          <w:szCs w:val="22"/>
        </w:rPr>
      </w:pPr>
    </w:p>
    <w:p w14:paraId="54C105B7" w14:textId="77777777" w:rsidR="00D82622" w:rsidRPr="00D82622" w:rsidRDefault="00D82622" w:rsidP="00D82622">
      <w:pPr>
        <w:rPr>
          <w:sz w:val="22"/>
          <w:szCs w:val="22"/>
        </w:rPr>
      </w:pPr>
    </w:p>
    <w:p w14:paraId="399EBEFF" w14:textId="77777777" w:rsidR="00D82622" w:rsidRPr="00D82622" w:rsidRDefault="00D82622" w:rsidP="00D82622">
      <w:pPr>
        <w:rPr>
          <w:sz w:val="22"/>
          <w:szCs w:val="22"/>
        </w:rPr>
      </w:pPr>
    </w:p>
    <w:p w14:paraId="436812D2" w14:textId="77777777" w:rsidR="00D82622" w:rsidRPr="00D82622" w:rsidRDefault="00D82622" w:rsidP="00D82622">
      <w:pPr>
        <w:rPr>
          <w:sz w:val="22"/>
          <w:szCs w:val="22"/>
        </w:rPr>
      </w:pPr>
    </w:p>
    <w:p w14:paraId="3C918418" w14:textId="77777777" w:rsidR="00D82622" w:rsidRPr="00D82622" w:rsidRDefault="00D82622" w:rsidP="00D82622">
      <w:pPr>
        <w:rPr>
          <w:sz w:val="22"/>
          <w:szCs w:val="22"/>
        </w:rPr>
      </w:pPr>
    </w:p>
    <w:p w14:paraId="5982D035" w14:textId="77777777" w:rsidR="00D82622" w:rsidRPr="00D82622" w:rsidRDefault="00D82622" w:rsidP="00D82622">
      <w:pPr>
        <w:rPr>
          <w:sz w:val="22"/>
          <w:szCs w:val="22"/>
        </w:rPr>
      </w:pPr>
    </w:p>
    <w:p w14:paraId="13CEB057" w14:textId="77777777" w:rsidR="00D82622" w:rsidRPr="00D82622" w:rsidRDefault="00D82622" w:rsidP="00D82622">
      <w:pPr>
        <w:rPr>
          <w:sz w:val="22"/>
          <w:szCs w:val="22"/>
        </w:rPr>
      </w:pPr>
    </w:p>
    <w:p w14:paraId="3D61B143" w14:textId="77777777" w:rsidR="00D82622" w:rsidRPr="00D82622" w:rsidRDefault="00D82622" w:rsidP="00D82622">
      <w:pPr>
        <w:rPr>
          <w:sz w:val="22"/>
          <w:szCs w:val="22"/>
        </w:rPr>
      </w:pPr>
    </w:p>
    <w:p w14:paraId="39D3F56B" w14:textId="77777777" w:rsidR="00D82622" w:rsidRPr="00D82622" w:rsidRDefault="00D82622" w:rsidP="00D82622">
      <w:pPr>
        <w:rPr>
          <w:sz w:val="22"/>
          <w:szCs w:val="22"/>
        </w:rPr>
      </w:pPr>
    </w:p>
    <w:p w14:paraId="68F7F765" w14:textId="5646FE30" w:rsidR="00D82622" w:rsidRDefault="00D82622" w:rsidP="00D82622">
      <w:pPr>
        <w:tabs>
          <w:tab w:val="left" w:pos="8473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C925146" w14:textId="77777777" w:rsidR="00D82622" w:rsidRDefault="00D8262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C77F083" w14:textId="77777777" w:rsidR="00D82622" w:rsidRPr="0030069A" w:rsidRDefault="00D82622" w:rsidP="00D82622">
      <w:pPr>
        <w:pStyle w:val="PlainText"/>
        <w:jc w:val="right"/>
        <w:outlineLvl w:val="0"/>
        <w:rPr>
          <w:rFonts w:ascii="Times New Roman" w:hAnsi="Times New Roman"/>
          <w:b/>
          <w:szCs w:val="24"/>
          <w:u w:val="single"/>
        </w:rPr>
      </w:pPr>
    </w:p>
    <w:p w14:paraId="4052A489" w14:textId="77777777" w:rsidR="00D82622" w:rsidRPr="0030069A" w:rsidRDefault="00D82622" w:rsidP="00D82622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30069A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3D7EF888" w14:textId="77777777" w:rsidR="00D82622" w:rsidRPr="0030069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Government of Pakistan</w:t>
      </w:r>
    </w:p>
    <w:p w14:paraId="4B114E4D" w14:textId="77777777" w:rsidR="00D82622" w:rsidRPr="0030069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30069A">
        <w:rPr>
          <w:b/>
          <w:bCs/>
          <w:szCs w:val="22"/>
        </w:rPr>
        <w:t>Ministry of Water Resources</w:t>
      </w:r>
    </w:p>
    <w:p w14:paraId="71F5B217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Office of Chief Engineering Adviser/</w:t>
      </w:r>
    </w:p>
    <w:p w14:paraId="79BE1F8D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Chairman, Federal Flood Commission</w:t>
      </w:r>
    </w:p>
    <w:p w14:paraId="0DCD6687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1BE2F7BA" w14:textId="77777777" w:rsidR="00D82622" w:rsidRPr="00222BD0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222BD0">
        <w:rPr>
          <w:b/>
          <w:bCs/>
          <w:szCs w:val="22"/>
        </w:rPr>
        <w:t xml:space="preserve">SUNDAY, SEPTEMBER 07, 2025  </w:t>
      </w:r>
    </w:p>
    <w:p w14:paraId="6D465443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</w:p>
    <w:p w14:paraId="3E1B89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416F05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5B2B0289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4166"/>
        <w:gridCol w:w="4448"/>
      </w:tblGrid>
      <w:tr w:rsidR="00D82622" w:rsidRPr="0030069A" w14:paraId="13459BEB" w14:textId="77777777" w:rsidTr="0028161B">
        <w:trPr>
          <w:trHeight w:val="576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1C0D1804" w14:textId="77777777" w:rsidR="00D82622" w:rsidRPr="0030069A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4166" w:type="dxa"/>
            <w:shd w:val="clear" w:color="auto" w:fill="EAF1DD"/>
            <w:vAlign w:val="center"/>
          </w:tcPr>
          <w:p w14:paraId="3D5F078D" w14:textId="77777777" w:rsidR="00D82622" w:rsidRPr="0030069A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City/Observatory</w:t>
            </w:r>
          </w:p>
        </w:tc>
        <w:tc>
          <w:tcPr>
            <w:tcW w:w="4448" w:type="dxa"/>
            <w:shd w:val="clear" w:color="auto" w:fill="EAF1DD"/>
            <w:vAlign w:val="center"/>
          </w:tcPr>
          <w:p w14:paraId="01B18B9C" w14:textId="77777777" w:rsidR="00D82622" w:rsidRPr="0030069A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D82622" w:rsidRPr="0030069A" w14:paraId="2723EB71" w14:textId="77777777" w:rsidTr="0028161B">
        <w:trPr>
          <w:trHeight w:val="576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07B3B58" w14:textId="77777777" w:rsidR="00D82622" w:rsidRPr="0030069A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42A09FEC" w14:textId="77777777" w:rsidR="00D82622" w:rsidRPr="0030069A" w:rsidRDefault="00D82622" w:rsidP="0028161B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D82622" w:rsidRPr="0030069A" w14:paraId="377B1553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280C0533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70304360" w14:textId="77777777" w:rsidR="00D82622" w:rsidRPr="0030069A" w:rsidRDefault="00D82622" w:rsidP="0028161B">
            <w:pPr>
              <w:rPr>
                <w:szCs w:val="24"/>
              </w:rPr>
            </w:pPr>
            <w:proofErr w:type="spellStart"/>
            <w:r w:rsidRPr="00722D79">
              <w:rPr>
                <w:szCs w:val="24"/>
              </w:rPr>
              <w:t>Qila</w:t>
            </w:r>
            <w:proofErr w:type="spellEnd"/>
            <w:r w:rsidRPr="00722D79">
              <w:rPr>
                <w:szCs w:val="24"/>
              </w:rPr>
              <w:t xml:space="preserve"> Rohtas 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0695AF84" w14:textId="77777777" w:rsidR="00D82622" w:rsidRPr="0030069A" w:rsidRDefault="00D82622" w:rsidP="0028161B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722D79">
              <w:rPr>
                <w:szCs w:val="24"/>
              </w:rPr>
              <w:t>90</w:t>
            </w:r>
          </w:p>
        </w:tc>
      </w:tr>
      <w:tr w:rsidR="00D82622" w:rsidRPr="0030069A" w14:paraId="2526BE74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07EDD7BD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4A7A252F" w14:textId="77777777" w:rsidR="00D82622" w:rsidRPr="0030069A" w:rsidRDefault="00D82622" w:rsidP="0028161B">
            <w:pPr>
              <w:rPr>
                <w:szCs w:val="24"/>
              </w:rPr>
            </w:pPr>
            <w:r w:rsidRPr="00722D79">
              <w:rPr>
                <w:szCs w:val="24"/>
              </w:rPr>
              <w:t xml:space="preserve">Mangla 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4AF14667" w14:textId="77777777" w:rsidR="00D82622" w:rsidRPr="0030069A" w:rsidRDefault="00D82622" w:rsidP="0028161B">
            <w:pPr>
              <w:tabs>
                <w:tab w:val="left" w:pos="1300"/>
              </w:tabs>
              <w:jc w:val="center"/>
            </w:pPr>
            <w:r w:rsidRPr="00722D79">
              <w:rPr>
                <w:szCs w:val="24"/>
              </w:rPr>
              <w:t>72</w:t>
            </w:r>
          </w:p>
        </w:tc>
      </w:tr>
      <w:tr w:rsidR="00D82622" w:rsidRPr="0030069A" w14:paraId="3E3C3D01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5A65243B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752BDF32" w14:textId="77777777" w:rsidR="00D82622" w:rsidRPr="0030069A" w:rsidRDefault="00D82622" w:rsidP="0028161B">
            <w:pPr>
              <w:rPr>
                <w:szCs w:val="24"/>
              </w:rPr>
            </w:pPr>
            <w:r w:rsidRPr="00722D79">
              <w:rPr>
                <w:szCs w:val="24"/>
              </w:rPr>
              <w:t xml:space="preserve">Jhelum 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2F1E735B" w14:textId="77777777" w:rsidR="00D82622" w:rsidRPr="0030069A" w:rsidRDefault="00D82622" w:rsidP="0028161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D82622" w:rsidRPr="0030069A" w14:paraId="4CCBE186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27FD2C20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36929C85" w14:textId="77777777" w:rsidR="00D82622" w:rsidRPr="0030069A" w:rsidRDefault="00D82622" w:rsidP="0028161B">
            <w:pPr>
              <w:rPr>
                <w:szCs w:val="24"/>
              </w:rPr>
            </w:pPr>
            <w:r w:rsidRPr="00722D79">
              <w:rPr>
                <w:szCs w:val="24"/>
              </w:rPr>
              <w:t>Shorkot (Airbase</w:t>
            </w:r>
            <w:r>
              <w:rPr>
                <w:szCs w:val="24"/>
              </w:rPr>
              <w:t>)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318B6C70" w14:textId="77777777" w:rsidR="00D82622" w:rsidRPr="0030069A" w:rsidRDefault="00D82622" w:rsidP="0028161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D82622" w:rsidRPr="0030069A" w14:paraId="1ECEF2AD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4497AD8B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09E97B80" w14:textId="77777777" w:rsidR="00D82622" w:rsidRPr="00722D79" w:rsidRDefault="00D82622" w:rsidP="0028161B">
            <w:pPr>
              <w:rPr>
                <w:szCs w:val="24"/>
              </w:rPr>
            </w:pPr>
            <w:r w:rsidRPr="00722D79">
              <w:rPr>
                <w:szCs w:val="24"/>
              </w:rPr>
              <w:t xml:space="preserve">Lahore 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5D339459" w14:textId="55992E7D" w:rsidR="00D82622" w:rsidRPr="0030069A" w:rsidRDefault="00D82622" w:rsidP="00D3485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722D79">
              <w:rPr>
                <w:szCs w:val="24"/>
              </w:rPr>
              <w:t>(</w:t>
            </w:r>
            <w:r w:rsidR="006D4646">
              <w:rPr>
                <w:szCs w:val="24"/>
              </w:rPr>
              <w:t>Shahi Qilla</w:t>
            </w:r>
            <w:r w:rsidR="00D3485A">
              <w:rPr>
                <w:szCs w:val="24"/>
              </w:rPr>
              <w:t>=</w:t>
            </w:r>
            <w:r w:rsidRPr="00722D79">
              <w:rPr>
                <w:szCs w:val="24"/>
              </w:rPr>
              <w:t>08, Upper Mall, Lukshmi &amp; Misri shah</w:t>
            </w:r>
            <w:r w:rsidR="00D3485A">
              <w:rPr>
                <w:szCs w:val="24"/>
              </w:rPr>
              <w:t>=</w:t>
            </w:r>
            <w:r w:rsidRPr="00722D79">
              <w:rPr>
                <w:szCs w:val="24"/>
              </w:rPr>
              <w:t xml:space="preserve">07(each), Tajpura, </w:t>
            </w:r>
            <w:proofErr w:type="spellStart"/>
            <w:r w:rsidRPr="00722D79">
              <w:rPr>
                <w:szCs w:val="24"/>
              </w:rPr>
              <w:t>Mugal</w:t>
            </w:r>
            <w:proofErr w:type="spellEnd"/>
            <w:r w:rsidRPr="00722D79">
              <w:rPr>
                <w:szCs w:val="24"/>
              </w:rPr>
              <w:t xml:space="preserve"> </w:t>
            </w:r>
            <w:proofErr w:type="spellStart"/>
            <w:r w:rsidRPr="00722D79">
              <w:rPr>
                <w:szCs w:val="24"/>
              </w:rPr>
              <w:t>pura</w:t>
            </w:r>
            <w:proofErr w:type="spellEnd"/>
            <w:r w:rsidRPr="00722D79">
              <w:rPr>
                <w:szCs w:val="24"/>
              </w:rPr>
              <w:t xml:space="preserve">, Gulshan-e- </w:t>
            </w:r>
            <w:proofErr w:type="spellStart"/>
            <w:r w:rsidRPr="00722D79">
              <w:rPr>
                <w:szCs w:val="24"/>
              </w:rPr>
              <w:t>ravi</w:t>
            </w:r>
            <w:proofErr w:type="spellEnd"/>
            <w:r w:rsidRPr="00722D79">
              <w:rPr>
                <w:szCs w:val="24"/>
              </w:rPr>
              <w:t xml:space="preserve">, Gulberg, </w:t>
            </w:r>
            <w:proofErr w:type="spellStart"/>
            <w:r w:rsidRPr="00722D79">
              <w:rPr>
                <w:szCs w:val="24"/>
              </w:rPr>
              <w:t>Samnabad</w:t>
            </w:r>
            <w:proofErr w:type="spellEnd"/>
            <w:r w:rsidRPr="00722D79">
              <w:rPr>
                <w:szCs w:val="24"/>
              </w:rPr>
              <w:t>, Johar town, Township &amp; Jail Road=06(each)</w:t>
            </w:r>
          </w:p>
        </w:tc>
      </w:tr>
      <w:tr w:rsidR="00D82622" w:rsidRPr="0030069A" w14:paraId="4276873D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0440903F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3BEA799C" w14:textId="77777777" w:rsidR="00D82622" w:rsidRPr="0030069A" w:rsidRDefault="00D82622" w:rsidP="0028161B">
            <w:pPr>
              <w:rPr>
                <w:szCs w:val="24"/>
              </w:rPr>
            </w:pPr>
            <w:r w:rsidRPr="00722D79">
              <w:rPr>
                <w:szCs w:val="24"/>
              </w:rPr>
              <w:t xml:space="preserve">Murree </w:t>
            </w:r>
            <w:r>
              <w:rPr>
                <w:szCs w:val="24"/>
              </w:rPr>
              <w:t>&amp; Bahawalnagar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2D481C68" w14:textId="77777777" w:rsidR="00D82622" w:rsidRPr="0030069A" w:rsidRDefault="00D82622" w:rsidP="0028161B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722D79">
              <w:rPr>
                <w:szCs w:val="24"/>
              </w:rPr>
              <w:t>08</w:t>
            </w:r>
            <w:r>
              <w:rPr>
                <w:szCs w:val="24"/>
              </w:rPr>
              <w:t xml:space="preserve"> each</w:t>
            </w:r>
          </w:p>
        </w:tc>
      </w:tr>
      <w:tr w:rsidR="00D82622" w:rsidRPr="0030069A" w14:paraId="030A468F" w14:textId="77777777" w:rsidTr="0028161B">
        <w:trPr>
          <w:trHeight w:val="576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582F179C" w14:textId="77777777" w:rsidR="00D82622" w:rsidRPr="0030069A" w:rsidRDefault="00D82622" w:rsidP="0028161B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szCs w:val="24"/>
              </w:rPr>
              <w:t xml:space="preserve">     </w:t>
            </w:r>
            <w:r w:rsidRPr="0030069A">
              <w:rPr>
                <w:b/>
                <w:szCs w:val="24"/>
              </w:rPr>
              <w:t xml:space="preserve"> 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21A99D75" w14:textId="77777777" w:rsidR="00D82622" w:rsidRPr="0030069A" w:rsidRDefault="00D82622" w:rsidP="0028161B">
            <w:pPr>
              <w:tabs>
                <w:tab w:val="left" w:pos="1300"/>
              </w:tabs>
              <w:rPr>
                <w:szCs w:val="24"/>
              </w:rPr>
            </w:pPr>
            <w:r>
              <w:rPr>
                <w:b/>
                <w:szCs w:val="24"/>
              </w:rPr>
              <w:t>Sindh</w:t>
            </w:r>
          </w:p>
        </w:tc>
      </w:tr>
      <w:tr w:rsidR="00D82622" w:rsidRPr="0030069A" w14:paraId="70FBBFA9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3C418024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37DDB4A8" w14:textId="77777777" w:rsidR="00D82622" w:rsidRPr="0030069A" w:rsidRDefault="00D82622" w:rsidP="0028161B">
            <w:r w:rsidRPr="00722D79">
              <w:t>Chhor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4F6857C3" w14:textId="77777777" w:rsidR="00D82622" w:rsidRPr="0030069A" w:rsidRDefault="00D82622" w:rsidP="0028161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D82622" w:rsidRPr="0030069A" w14:paraId="10C4D819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04F49ED9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377EA667" w14:textId="77777777" w:rsidR="00D82622" w:rsidRPr="0030069A" w:rsidRDefault="00D82622" w:rsidP="0028161B">
            <w:r w:rsidRPr="00722D79">
              <w:t>Mithi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10C28068" w14:textId="77777777" w:rsidR="00D82622" w:rsidRPr="0030069A" w:rsidRDefault="00D82622" w:rsidP="0028161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D82622" w:rsidRPr="0030069A" w14:paraId="6DACC209" w14:textId="77777777" w:rsidTr="0028161B">
        <w:trPr>
          <w:trHeight w:val="576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6AA2E10A" w14:textId="77777777" w:rsidR="00D82622" w:rsidRPr="0030069A" w:rsidRDefault="00D82622" w:rsidP="0028161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D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05A0320D" w14:textId="77777777" w:rsidR="00D82622" w:rsidRPr="0030069A" w:rsidRDefault="00D82622" w:rsidP="0028161B">
            <w:pPr>
              <w:tabs>
                <w:tab w:val="left" w:pos="1300"/>
              </w:tabs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AJ&amp;K</w:t>
            </w:r>
          </w:p>
        </w:tc>
      </w:tr>
      <w:tr w:rsidR="00D82622" w:rsidRPr="0030069A" w14:paraId="2396367D" w14:textId="77777777" w:rsidTr="0028161B">
        <w:trPr>
          <w:trHeight w:val="576"/>
          <w:jc w:val="center"/>
        </w:trPr>
        <w:tc>
          <w:tcPr>
            <w:tcW w:w="998" w:type="dxa"/>
            <w:vAlign w:val="center"/>
          </w:tcPr>
          <w:p w14:paraId="179CBEA5" w14:textId="77777777" w:rsidR="00D82622" w:rsidRPr="0030069A" w:rsidRDefault="00D82622" w:rsidP="00D826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  <w:vAlign w:val="center"/>
          </w:tcPr>
          <w:p w14:paraId="734A7EA7" w14:textId="77777777" w:rsidR="00D82622" w:rsidRPr="0030069A" w:rsidRDefault="00D82622" w:rsidP="0028161B">
            <w:r w:rsidRPr="00722D79">
              <w:t>Bandi Abbaspur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0BE9CE26" w14:textId="77777777" w:rsidR="00D82622" w:rsidRPr="0030069A" w:rsidRDefault="00D82622" w:rsidP="0028161B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722D79">
              <w:rPr>
                <w:szCs w:val="24"/>
              </w:rPr>
              <w:t>16</w:t>
            </w:r>
          </w:p>
        </w:tc>
      </w:tr>
      <w:tr w:rsidR="00D82622" w:rsidRPr="0030069A" w14:paraId="41AAC767" w14:textId="77777777" w:rsidTr="0028161B">
        <w:trPr>
          <w:trHeight w:val="576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5131B" w14:textId="77777777" w:rsidR="00D82622" w:rsidRPr="0030069A" w:rsidRDefault="00D82622" w:rsidP="0028161B">
            <w:pPr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4FB09707" w14:textId="77777777" w:rsidR="00D82622" w:rsidRDefault="00D82622" w:rsidP="00D82622">
      <w:pPr>
        <w:jc w:val="both"/>
        <w:rPr>
          <w:szCs w:val="24"/>
        </w:rPr>
      </w:pPr>
    </w:p>
    <w:p w14:paraId="449ED4DD" w14:textId="77777777" w:rsidR="00D82622" w:rsidRDefault="00D82622" w:rsidP="00D82622">
      <w:pPr>
        <w:jc w:val="both"/>
        <w:rPr>
          <w:szCs w:val="24"/>
        </w:rPr>
      </w:pPr>
    </w:p>
    <w:p w14:paraId="261A33EE" w14:textId="77777777" w:rsidR="00D82622" w:rsidRPr="00D82622" w:rsidRDefault="00D82622" w:rsidP="00D82622">
      <w:pPr>
        <w:tabs>
          <w:tab w:val="left" w:pos="8473"/>
        </w:tabs>
        <w:rPr>
          <w:sz w:val="22"/>
          <w:szCs w:val="22"/>
        </w:rPr>
      </w:pPr>
    </w:p>
    <w:p w14:paraId="64E17E7C" w14:textId="77777777" w:rsidR="00D82622" w:rsidRPr="00D82622" w:rsidRDefault="00D82622" w:rsidP="00D82622">
      <w:pPr>
        <w:rPr>
          <w:sz w:val="22"/>
          <w:szCs w:val="22"/>
        </w:rPr>
      </w:pPr>
    </w:p>
    <w:p w14:paraId="53A05BE0" w14:textId="77777777" w:rsidR="00D82622" w:rsidRPr="00D82622" w:rsidRDefault="00D82622" w:rsidP="00D82622">
      <w:pPr>
        <w:rPr>
          <w:sz w:val="22"/>
          <w:szCs w:val="22"/>
        </w:rPr>
      </w:pPr>
    </w:p>
    <w:p w14:paraId="4F0FEB7B" w14:textId="77777777" w:rsidR="00D82622" w:rsidRPr="00D82622" w:rsidRDefault="00D82622" w:rsidP="00D82622">
      <w:pPr>
        <w:rPr>
          <w:sz w:val="22"/>
          <w:szCs w:val="22"/>
        </w:rPr>
      </w:pPr>
    </w:p>
    <w:p w14:paraId="440CC744" w14:textId="77777777" w:rsidR="00D82622" w:rsidRPr="00D82622" w:rsidRDefault="00D82622" w:rsidP="00D82622">
      <w:pPr>
        <w:rPr>
          <w:sz w:val="22"/>
          <w:szCs w:val="22"/>
        </w:rPr>
      </w:pPr>
    </w:p>
    <w:p w14:paraId="31B0A109" w14:textId="77777777" w:rsidR="00D82622" w:rsidRPr="00D82622" w:rsidRDefault="00D82622" w:rsidP="00D82622">
      <w:pPr>
        <w:rPr>
          <w:sz w:val="22"/>
          <w:szCs w:val="22"/>
        </w:rPr>
      </w:pPr>
    </w:p>
    <w:p w14:paraId="114ED6C4" w14:textId="77777777" w:rsidR="00D82622" w:rsidRPr="00D82622" w:rsidRDefault="00D82622" w:rsidP="00D82622">
      <w:pPr>
        <w:rPr>
          <w:sz w:val="22"/>
          <w:szCs w:val="22"/>
        </w:rPr>
      </w:pPr>
    </w:p>
    <w:p w14:paraId="10476268" w14:textId="601E9BE0" w:rsidR="00C052CF" w:rsidRPr="00D82622" w:rsidRDefault="00C052CF" w:rsidP="00D82622">
      <w:pPr>
        <w:rPr>
          <w:sz w:val="22"/>
          <w:szCs w:val="22"/>
        </w:rPr>
      </w:pPr>
    </w:p>
    <w:sectPr w:rsidR="00C052CF" w:rsidRPr="00D82622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F0F12" w14:textId="77777777" w:rsidR="00230FA4" w:rsidRDefault="00230FA4">
      <w:r>
        <w:separator/>
      </w:r>
    </w:p>
  </w:endnote>
  <w:endnote w:type="continuationSeparator" w:id="0">
    <w:p w14:paraId="2CADCAFE" w14:textId="77777777" w:rsidR="00230FA4" w:rsidRDefault="0023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14:paraId="79D1484C" w14:textId="32DC4DF4" w:rsidR="0028161B" w:rsidRDefault="0028161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E6E6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E6E62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9B782" w14:textId="77777777" w:rsidR="00230FA4" w:rsidRDefault="00230FA4">
      <w:r>
        <w:separator/>
      </w:r>
    </w:p>
  </w:footnote>
  <w:footnote w:type="continuationSeparator" w:id="0">
    <w:p w14:paraId="6032F0F3" w14:textId="77777777" w:rsidR="00230FA4" w:rsidRDefault="0023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A4ED9-8BBF-4CF7-ABFD-8A16E435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5</cp:revision>
  <cp:lastPrinted>2025-09-07T09:22:00Z</cp:lastPrinted>
  <dcterms:created xsi:type="dcterms:W3CDTF">2025-09-07T09:22:00Z</dcterms:created>
  <dcterms:modified xsi:type="dcterms:W3CDTF">2025-09-07T09:50:00Z</dcterms:modified>
</cp:coreProperties>
</file>